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25" w:type="dxa"/>
        <w:tblInd w:w="-8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2370"/>
        <w:gridCol w:w="1920"/>
        <w:gridCol w:w="3165"/>
        <w:gridCol w:w="1530"/>
      </w:tblGrid>
      <w:tr w:rsidR="0056470F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bookmarkStart w:id="0" w:name="_GoBack"/>
            <w:bookmarkEnd w:id="0"/>
            <w:r>
              <w:t>Wiśniowa</w:t>
            </w:r>
          </w:p>
          <w:p w:rsidR="0056470F" w:rsidRDefault="007D58E5">
            <w:pPr>
              <w:pStyle w:val="TableContents"/>
            </w:pPr>
            <w:r>
              <w:t>2 autobusy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7:50</w:t>
            </w:r>
            <w:r>
              <w:rPr>
                <w:sz w:val="22"/>
                <w:szCs w:val="22"/>
              </w:rPr>
              <w:t xml:space="preserve"> Wiśniowa do ZST Strzyżów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t>9:55;10:00 ZST        Strzyżów  do CKP Dobrzechów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t>11:05;10 CKP Dobrzechów –  Wiśniowa Szkoła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  <w:rPr>
                <w:color w:val="009900"/>
              </w:rPr>
            </w:pPr>
            <w:r>
              <w:rPr>
                <w:color w:val="009900"/>
              </w:rPr>
              <w:t>27 maja</w:t>
            </w:r>
          </w:p>
        </w:tc>
      </w:tr>
      <w:tr w:rsidR="0056470F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t>Wiśniowa ,Różanka</w:t>
            </w:r>
          </w:p>
          <w:p w:rsidR="0056470F" w:rsidRDefault="007D58E5">
            <w:pPr>
              <w:pStyle w:val="TableContents"/>
            </w:pPr>
            <w:r>
              <w:t>1 autobus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  <w:rPr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7:45</w:t>
            </w:r>
            <w:r>
              <w:rPr>
                <w:sz w:val="22"/>
                <w:szCs w:val="22"/>
              </w:rPr>
              <w:t xml:space="preserve"> Wiśniowa szkoła </w:t>
            </w:r>
            <w:r>
              <w:rPr>
                <w:b/>
                <w:bCs/>
                <w:color w:val="FF0000"/>
                <w:sz w:val="22"/>
                <w:szCs w:val="22"/>
              </w:rPr>
              <w:t>7:55</w:t>
            </w:r>
            <w:r>
              <w:rPr>
                <w:sz w:val="22"/>
                <w:szCs w:val="22"/>
              </w:rPr>
              <w:t xml:space="preserve"> Różanka szkoła do ZST Strzyżów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t>9:55;10:00 ZST        Strzyżów  do CKP Dobrzechów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t>11:05;10 CKP Dobrzechów – Różanka szkoła Wiśniowa szkoła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  <w:rPr>
                <w:color w:val="009900"/>
              </w:rPr>
            </w:pPr>
            <w:r>
              <w:rPr>
                <w:color w:val="009900"/>
              </w:rPr>
              <w:t>27 maja</w:t>
            </w:r>
          </w:p>
        </w:tc>
      </w:tr>
      <w:tr w:rsidR="0056470F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t>Lubla , Frysztak</w:t>
            </w:r>
          </w:p>
          <w:p w:rsidR="0056470F" w:rsidRDefault="007D58E5">
            <w:pPr>
              <w:pStyle w:val="TableContents"/>
            </w:pPr>
            <w:r>
              <w:t>1 autobus</w:t>
            </w:r>
          </w:p>
          <w:p w:rsidR="0056470F" w:rsidRDefault="007D58E5">
            <w:pPr>
              <w:pStyle w:val="TableContents"/>
            </w:pPr>
            <w:r>
              <w:t>(  Lubla + część dzieci z Fysztaka)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rPr>
                <w:b/>
                <w:bCs/>
                <w:color w:val="FF0000"/>
              </w:rPr>
              <w:t>8:20</w:t>
            </w:r>
            <w:r>
              <w:t xml:space="preserve"> Lubla Szkoła – </w:t>
            </w:r>
            <w:r>
              <w:rPr>
                <w:b/>
                <w:bCs/>
                <w:color w:val="FF0000"/>
              </w:rPr>
              <w:t>8:30</w:t>
            </w:r>
            <w:r>
              <w:t xml:space="preserve"> Frysztak Szkoła  – do CKP Dobrzechów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t>9:50 CKP Dobrzechów – ZST Strzyżów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t>12:05;10 ZST Strzyzów – Frysztak - Lubla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  <w:rPr>
                <w:color w:val="009900"/>
              </w:rPr>
            </w:pPr>
            <w:r>
              <w:rPr>
                <w:color w:val="009900"/>
              </w:rPr>
              <w:t>27 maja</w:t>
            </w:r>
          </w:p>
        </w:tc>
      </w:tr>
      <w:tr w:rsidR="0056470F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t>Frysztak</w:t>
            </w:r>
          </w:p>
          <w:p w:rsidR="0056470F" w:rsidRDefault="007D58E5">
            <w:pPr>
              <w:pStyle w:val="TableContents"/>
            </w:pPr>
            <w:r>
              <w:t>1 autobus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rPr>
                <w:b/>
                <w:bCs/>
                <w:color w:val="FF0000"/>
              </w:rPr>
              <w:t>8:30</w:t>
            </w:r>
            <w:r>
              <w:t xml:space="preserve"> Frysztak Szkoła do CKP Dobrzechów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t>9:50 CKP Dobrzechów – ZST Strzyżów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t>12:05;10 ZST Strzyzów – Frysztak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  <w:rPr>
                <w:color w:val="009900"/>
              </w:rPr>
            </w:pPr>
            <w:r>
              <w:rPr>
                <w:color w:val="009900"/>
              </w:rPr>
              <w:t xml:space="preserve">27 </w:t>
            </w:r>
            <w:r>
              <w:rPr>
                <w:color w:val="009900"/>
              </w:rPr>
              <w:t>maja</w:t>
            </w:r>
          </w:p>
        </w:tc>
      </w:tr>
      <w:tr w:rsidR="0056470F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t>Czudec</w:t>
            </w:r>
          </w:p>
          <w:p w:rsidR="0056470F" w:rsidRDefault="007D58E5">
            <w:pPr>
              <w:pStyle w:val="TableContents"/>
            </w:pPr>
            <w:r>
              <w:t>1 autobus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rPr>
                <w:b/>
                <w:bCs/>
                <w:color w:val="FF0000"/>
              </w:rPr>
              <w:t>8:30</w:t>
            </w:r>
            <w:r>
              <w:t xml:space="preserve"> Czudec Szkoła do CKP Dobrzechów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t>9:50 CKP Dobrzechów – ZST Strzyżów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t>12: 05;10 ZST Strzyżów - Czudec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  <w:rPr>
                <w:color w:val="009900"/>
              </w:rPr>
            </w:pPr>
            <w:r>
              <w:rPr>
                <w:color w:val="009900"/>
              </w:rPr>
              <w:t>27 maja</w:t>
            </w:r>
          </w:p>
        </w:tc>
      </w:tr>
      <w:tr w:rsidR="0056470F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t>Szufnarowa , Markuszowa</w:t>
            </w:r>
          </w:p>
          <w:p w:rsidR="0056470F" w:rsidRDefault="007D58E5">
            <w:pPr>
              <w:pStyle w:val="TableContents"/>
            </w:pPr>
            <w:r>
              <w:t>1 autobus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rPr>
                <w:b/>
                <w:bCs/>
                <w:color w:val="FF0000"/>
              </w:rPr>
              <w:t>10:25</w:t>
            </w:r>
            <w:r>
              <w:t xml:space="preserve"> Szufnarowa szkoła </w:t>
            </w:r>
            <w:r>
              <w:rPr>
                <w:b/>
                <w:bCs/>
                <w:color w:val="FF0000"/>
              </w:rPr>
              <w:t>10:40</w:t>
            </w:r>
            <w:r>
              <w:t xml:space="preserve"> Markuszowa szkoła  do CKP Dobrzechów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t>12: 00 CKP Dobrzechów – ZST Strzyżów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t>14:05;10 ZST Strzyżów – Markuszowa - Szufnarowa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  <w:rPr>
                <w:color w:val="009900"/>
              </w:rPr>
            </w:pPr>
            <w:r>
              <w:rPr>
                <w:color w:val="009900"/>
              </w:rPr>
              <w:t>27 maja</w:t>
            </w:r>
          </w:p>
        </w:tc>
      </w:tr>
      <w:tr w:rsidR="0056470F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t>Gogołów , Glinik Górny</w:t>
            </w:r>
          </w:p>
          <w:p w:rsidR="0056470F" w:rsidRDefault="007D58E5">
            <w:pPr>
              <w:pStyle w:val="TableContents"/>
            </w:pPr>
            <w:r>
              <w:t>1 autobus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rPr>
                <w:b/>
                <w:bCs/>
                <w:color w:val="FF0000"/>
              </w:rPr>
              <w:t>10:25</w:t>
            </w:r>
            <w:r>
              <w:t xml:space="preserve"> Gogołów Szkoła </w:t>
            </w:r>
            <w:r>
              <w:rPr>
                <w:b/>
                <w:bCs/>
                <w:color w:val="FF0000"/>
              </w:rPr>
              <w:t>10:30</w:t>
            </w:r>
            <w:r>
              <w:t xml:space="preserve"> Glinik Górny szkoła do CKP Dobrzechów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t>12:00 CKP Dobrzechów – ZST Strzyżów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t>14:05;10 ZST Srzyżów – Glinik Górny Gogołów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  <w:rPr>
                <w:color w:val="009900"/>
              </w:rPr>
            </w:pPr>
            <w:r>
              <w:rPr>
                <w:color w:val="009900"/>
              </w:rPr>
              <w:t>27 maja</w:t>
            </w:r>
          </w:p>
        </w:tc>
      </w:tr>
      <w:tr w:rsidR="0056470F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t>Glinik Zaborowski , Żarnowa</w:t>
            </w:r>
          </w:p>
          <w:p w:rsidR="0056470F" w:rsidRDefault="007D58E5">
            <w:pPr>
              <w:pStyle w:val="TableContents"/>
            </w:pPr>
            <w:r>
              <w:t>1 bus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rPr>
                <w:b/>
                <w:bCs/>
                <w:color w:val="FF0000"/>
              </w:rPr>
              <w:t>10:30</w:t>
            </w:r>
            <w:r>
              <w:t xml:space="preserve"> Glinik Zaborowski szkoła - </w:t>
            </w:r>
            <w:r>
              <w:rPr>
                <w:b/>
                <w:bCs/>
                <w:color w:val="FF0000"/>
              </w:rPr>
              <w:t>10:40</w:t>
            </w:r>
            <w:r>
              <w:t xml:space="preserve"> Żarnowa Szkoła do CKP Dobrzechów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t>1</w:t>
            </w:r>
            <w:r>
              <w:t>2:00 CKP Dobrzechów – ZST Strzyżów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t>14:05  ZST Srzyżów – Żarnowa – Glinik Zaborowski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  <w:t>28 maja</w:t>
            </w:r>
          </w:p>
        </w:tc>
      </w:tr>
      <w:tr w:rsidR="0056470F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t>Żyznów , Godowa</w:t>
            </w:r>
          </w:p>
          <w:p w:rsidR="0056470F" w:rsidRDefault="007D58E5">
            <w:pPr>
              <w:pStyle w:val="TableContents"/>
            </w:pPr>
            <w:r>
              <w:t>1 autobus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rPr>
                <w:b/>
                <w:bCs/>
                <w:color w:val="FF0000"/>
              </w:rPr>
              <w:t>7: 30</w:t>
            </w:r>
            <w:r>
              <w:t xml:space="preserve"> Żyznów szkoła , </w:t>
            </w:r>
            <w:r>
              <w:rPr>
                <w:b/>
                <w:bCs/>
                <w:color w:val="FF0000"/>
              </w:rPr>
              <w:t>7:35</w:t>
            </w:r>
            <w:r>
              <w:t xml:space="preserve"> Godowa Szkoła do ZST Strzyżów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t>9:55 ZST        Strzyżów  do CKP Dobrzechów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t>11:05;10 CKP Dobrzechów –  Godowa , Żyznów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  <w:t>28 maja</w:t>
            </w:r>
          </w:p>
        </w:tc>
      </w:tr>
      <w:tr w:rsidR="0056470F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t>Dobrzechów</w:t>
            </w:r>
          </w:p>
          <w:p w:rsidR="0056470F" w:rsidRDefault="007D58E5">
            <w:pPr>
              <w:pStyle w:val="TableContents"/>
            </w:pPr>
            <w:r>
              <w:t>1 autobus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rPr>
                <w:b/>
                <w:bCs/>
                <w:color w:val="FF0000"/>
              </w:rPr>
              <w:t>7: 50</w:t>
            </w:r>
            <w:r>
              <w:t xml:space="preserve"> Dobrzechów szkoła do ZST Strzyżów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t>9:55 ZST        Strzyżów  do CKP Dobrzechów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t>10</w:t>
            </w:r>
            <w:r>
              <w:t>:45 CKP Dobrzechów –  Dobrzechów szkoła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  <w:t>28 maja</w:t>
            </w:r>
          </w:p>
        </w:tc>
      </w:tr>
      <w:tr w:rsidR="0056470F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t>Wysoka Strzyżowska Górna i Dolna</w:t>
            </w:r>
          </w:p>
          <w:p w:rsidR="0056470F" w:rsidRDefault="007D58E5">
            <w:pPr>
              <w:pStyle w:val="TableContents"/>
            </w:pPr>
            <w:r>
              <w:t>1 autobus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rPr>
                <w:b/>
                <w:bCs/>
                <w:color w:val="FF0000"/>
              </w:rPr>
              <w:t>7:40</w:t>
            </w:r>
            <w:r>
              <w:t xml:space="preserve"> Wysoka Górna, </w:t>
            </w:r>
            <w:r>
              <w:rPr>
                <w:b/>
                <w:bCs/>
                <w:color w:val="FF0000"/>
              </w:rPr>
              <w:t>7:50</w:t>
            </w:r>
            <w:r>
              <w:t xml:space="preserve"> Wysoka Dolna  do ZST Strzyżów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t>9:55 ZST        Strzyżów  do CKP Dobrzechów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t>11:15;20 CKP Dobrzechów – Wysoka Dolna,- Wysoka Górna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  <w:t>28 maja</w:t>
            </w:r>
          </w:p>
        </w:tc>
      </w:tr>
      <w:tr w:rsidR="0056470F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t>Stępina , Cieszyna</w:t>
            </w:r>
          </w:p>
          <w:p w:rsidR="0056470F" w:rsidRDefault="007D58E5">
            <w:pPr>
              <w:pStyle w:val="TableContents"/>
            </w:pPr>
            <w:r>
              <w:t>1 autobus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rPr>
                <w:b/>
                <w:bCs/>
                <w:color w:val="FF0000"/>
              </w:rPr>
              <w:t>8:30</w:t>
            </w:r>
            <w:r>
              <w:t xml:space="preserve"> Stepina Szkoła , Cieszyna szkoła do CKP Dobrzechów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t>10:05;10 CKP Dobrzechów do ZST Strzyżów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</w:pPr>
            <w:r>
              <w:t>12:05;10 ZST Strzyżów – Cieszyna Szkoła- Stępina Szkoła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470F" w:rsidRDefault="007D58E5">
            <w:pPr>
              <w:pStyle w:val="TableContents"/>
              <w:rPr>
                <w:color w:val="0000FF"/>
              </w:rPr>
            </w:pPr>
            <w:r>
              <w:rPr>
                <w:color w:val="0000FF"/>
              </w:rPr>
              <w:t>28 maja</w:t>
            </w:r>
          </w:p>
        </w:tc>
      </w:tr>
    </w:tbl>
    <w:p w:rsidR="0056470F" w:rsidRDefault="0056470F">
      <w:pPr>
        <w:pStyle w:val="Standard"/>
      </w:pPr>
    </w:p>
    <w:p w:rsidR="0056470F" w:rsidRDefault="007D58E5">
      <w:pPr>
        <w:pStyle w:val="Standard"/>
        <w:rPr>
          <w:color w:val="FF0000"/>
        </w:rPr>
      </w:pPr>
      <w:r>
        <w:rPr>
          <w:color w:val="FF0000"/>
        </w:rPr>
        <w:t xml:space="preserve">Kursem o godz: 7:45  Wiśniowa – Różanka -Strzyżów 27 maja – z Wiśniowej  45 osób + 10 z Różanki. </w:t>
      </w:r>
      <w:r>
        <w:rPr>
          <w:color w:val="FF0000"/>
        </w:rPr>
        <w:t>Pozostali uczniowie z Wiśniowej pojadą kolejnymi kursami o 7:50.</w:t>
      </w:r>
    </w:p>
    <w:p w:rsidR="0056470F" w:rsidRDefault="0056470F">
      <w:pPr>
        <w:pStyle w:val="Standard"/>
        <w:rPr>
          <w:color w:val="FF0000"/>
        </w:rPr>
      </w:pPr>
    </w:p>
    <w:p w:rsidR="0056470F" w:rsidRDefault="007D58E5">
      <w:pPr>
        <w:pStyle w:val="Standard"/>
        <w:rPr>
          <w:color w:val="FF0000"/>
        </w:rPr>
      </w:pPr>
      <w:r>
        <w:rPr>
          <w:color w:val="FF0000"/>
        </w:rPr>
        <w:t>Godziny odjazdów pomiędzy ZST a CKP oczywiś mogą odbiegać +/-  5 minut – będzie to uzależnione od przyjścia do autobusów uczniów i opiekunów.</w:t>
      </w:r>
    </w:p>
    <w:sectPr w:rsidR="0056470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8E5" w:rsidRDefault="007D58E5">
      <w:r>
        <w:separator/>
      </w:r>
    </w:p>
  </w:endnote>
  <w:endnote w:type="continuationSeparator" w:id="0">
    <w:p w:rsidR="007D58E5" w:rsidRDefault="007D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8E5" w:rsidRDefault="007D58E5">
      <w:r>
        <w:rPr>
          <w:color w:val="000000"/>
        </w:rPr>
        <w:separator/>
      </w:r>
    </w:p>
  </w:footnote>
  <w:footnote w:type="continuationSeparator" w:id="0">
    <w:p w:rsidR="007D58E5" w:rsidRDefault="007D5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6470F"/>
    <w:rsid w:val="003D29CE"/>
    <w:rsid w:val="0056470F"/>
    <w:rsid w:val="007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0AA11-EDB3-4160-B16D-466346F4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2019-05-21T20:06:00Z</cp:lastPrinted>
  <dcterms:created xsi:type="dcterms:W3CDTF">2019-05-27T05:10:00Z</dcterms:created>
  <dcterms:modified xsi:type="dcterms:W3CDTF">2019-05-27T05:10:00Z</dcterms:modified>
</cp:coreProperties>
</file>