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537D" w14:textId="77777777" w:rsidR="00EC3E5E" w:rsidRDefault="00EC3E5E" w:rsidP="00EC3E5E">
      <w:pPr>
        <w:spacing w:after="0"/>
        <w:jc w:val="right"/>
        <w:rPr>
          <w:rFonts w:ascii="Arial" w:hAnsi="Arial" w:cs="Arial"/>
          <w:bCs/>
          <w:i/>
        </w:rPr>
      </w:pPr>
    </w:p>
    <w:p w14:paraId="380D9CEE" w14:textId="77777777" w:rsidR="0064516A" w:rsidRPr="000E70E3" w:rsidRDefault="002C5AC7" w:rsidP="00EC3E5E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1E3088">
        <w:rPr>
          <w:rFonts w:ascii="Arial" w:hAnsi="Arial" w:cs="Arial"/>
          <w:bCs/>
          <w:iCs/>
        </w:rPr>
        <w:t xml:space="preserve">Zał. </w:t>
      </w:r>
      <w:r w:rsidR="001E3088" w:rsidRPr="001E3088">
        <w:rPr>
          <w:rFonts w:ascii="Arial" w:hAnsi="Arial" w:cs="Arial"/>
          <w:bCs/>
          <w:iCs/>
        </w:rPr>
        <w:t>n</w:t>
      </w:r>
      <w:r w:rsidRPr="001E3088">
        <w:rPr>
          <w:rFonts w:ascii="Arial" w:hAnsi="Arial" w:cs="Arial"/>
          <w:bCs/>
          <w:iCs/>
        </w:rPr>
        <w:t xml:space="preserve">r 1 do </w:t>
      </w:r>
      <w:r w:rsidR="000E70E3" w:rsidRPr="001E3088">
        <w:rPr>
          <w:rFonts w:ascii="Arial" w:hAnsi="Arial" w:cs="Arial"/>
          <w:bCs/>
          <w:iCs/>
        </w:rPr>
        <w:t>R</w:t>
      </w:r>
      <w:r w:rsidRPr="001E3088">
        <w:rPr>
          <w:rFonts w:ascii="Arial" w:hAnsi="Arial" w:cs="Arial"/>
          <w:bCs/>
          <w:iCs/>
        </w:rPr>
        <w:t xml:space="preserve">egulaminu </w:t>
      </w:r>
      <w:r w:rsidR="00A90C54" w:rsidRPr="001E3088">
        <w:rPr>
          <w:rFonts w:ascii="Arial" w:hAnsi="Arial" w:cs="Arial"/>
          <w:bCs/>
          <w:iCs/>
        </w:rPr>
        <w:t xml:space="preserve">rekrutacji </w:t>
      </w:r>
      <w:r w:rsidR="000871B3" w:rsidRPr="001E3088">
        <w:rPr>
          <w:rFonts w:ascii="Arial" w:hAnsi="Arial" w:cs="Arial"/>
          <w:bCs/>
          <w:iCs/>
        </w:rPr>
        <w:t>i uczestnictwa w projekcie</w:t>
      </w:r>
      <w:r w:rsidR="000871B3" w:rsidRPr="000E70E3">
        <w:rPr>
          <w:rFonts w:ascii="Arial" w:hAnsi="Arial" w:cs="Arial"/>
          <w:bCs/>
          <w:i/>
          <w:sz w:val="20"/>
          <w:szCs w:val="20"/>
        </w:rPr>
        <w:t>.</w:t>
      </w:r>
    </w:p>
    <w:p w14:paraId="7D4A2AFA" w14:textId="77777777" w:rsidR="00FA4CA2" w:rsidRPr="000E70E3" w:rsidRDefault="00FA4CA2" w:rsidP="00EC3E5E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215FB4D4" w14:textId="77777777" w:rsidR="00EC3E5E" w:rsidRDefault="00EC3E5E" w:rsidP="00EC3E5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FA8F42B" w14:textId="77777777" w:rsidR="00216726" w:rsidRPr="00EC3E5E" w:rsidRDefault="00FA4CA2" w:rsidP="00EC3E5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3E5E">
        <w:rPr>
          <w:rFonts w:ascii="Arial" w:hAnsi="Arial" w:cs="Arial"/>
          <w:b/>
          <w:sz w:val="28"/>
          <w:szCs w:val="28"/>
        </w:rPr>
        <w:t>FORMULARZ ZGŁOSZENIOWY UCZ</w:t>
      </w:r>
      <w:r w:rsidR="001136AB">
        <w:rPr>
          <w:rFonts w:ascii="Arial" w:hAnsi="Arial" w:cs="Arial"/>
          <w:b/>
          <w:sz w:val="28"/>
          <w:szCs w:val="28"/>
        </w:rPr>
        <w:t>E</w:t>
      </w:r>
      <w:r w:rsidRPr="00EC3E5E">
        <w:rPr>
          <w:rFonts w:ascii="Arial" w:hAnsi="Arial" w:cs="Arial"/>
          <w:b/>
          <w:sz w:val="28"/>
          <w:szCs w:val="28"/>
        </w:rPr>
        <w:t>N</w:t>
      </w:r>
      <w:r w:rsidR="001136AB">
        <w:rPr>
          <w:rFonts w:ascii="Arial" w:hAnsi="Arial" w:cs="Arial"/>
          <w:b/>
          <w:sz w:val="28"/>
          <w:szCs w:val="28"/>
        </w:rPr>
        <w:t>N</w:t>
      </w:r>
      <w:r w:rsidRPr="00EC3E5E">
        <w:rPr>
          <w:rFonts w:ascii="Arial" w:hAnsi="Arial" w:cs="Arial"/>
          <w:b/>
          <w:sz w:val="28"/>
          <w:szCs w:val="28"/>
        </w:rPr>
        <w:t>I</w:t>
      </w:r>
      <w:r w:rsidR="001136AB">
        <w:rPr>
          <w:rFonts w:ascii="Arial" w:hAnsi="Arial" w:cs="Arial"/>
          <w:b/>
          <w:sz w:val="28"/>
          <w:szCs w:val="28"/>
        </w:rPr>
        <w:t>CY</w:t>
      </w:r>
      <w:r w:rsidRPr="00EC3E5E">
        <w:rPr>
          <w:rFonts w:ascii="Arial" w:hAnsi="Arial" w:cs="Arial"/>
          <w:b/>
          <w:sz w:val="28"/>
          <w:szCs w:val="28"/>
        </w:rPr>
        <w:t>/UCZNI</w:t>
      </w:r>
      <w:r w:rsidR="001136AB">
        <w:rPr>
          <w:rFonts w:ascii="Arial" w:hAnsi="Arial" w:cs="Arial"/>
          <w:b/>
          <w:sz w:val="28"/>
          <w:szCs w:val="28"/>
        </w:rPr>
        <w:t>A</w:t>
      </w:r>
      <w:r w:rsidRPr="00EC3E5E">
        <w:rPr>
          <w:rFonts w:ascii="Arial" w:hAnsi="Arial" w:cs="Arial"/>
          <w:b/>
          <w:sz w:val="28"/>
          <w:szCs w:val="28"/>
        </w:rPr>
        <w:t xml:space="preserve"> Z ZST</w:t>
      </w:r>
    </w:p>
    <w:p w14:paraId="3FABF694" w14:textId="7AE5A5B9" w:rsidR="001136AB" w:rsidRDefault="00F43687" w:rsidP="00EC3E5E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</w:t>
      </w:r>
      <w:r w:rsidR="004A4D34" w:rsidRPr="00EC3E5E">
        <w:rPr>
          <w:rFonts w:ascii="Arial" w:hAnsi="Arial" w:cs="Arial"/>
          <w:sz w:val="24"/>
          <w:szCs w:val="24"/>
        </w:rPr>
        <w:t>o</w:t>
      </w:r>
      <w:r w:rsidRPr="00EC3E5E">
        <w:rPr>
          <w:rFonts w:ascii="Arial" w:hAnsi="Arial" w:cs="Arial"/>
          <w:sz w:val="24"/>
          <w:szCs w:val="24"/>
        </w:rPr>
        <w:t xml:space="preserve"> udziału w </w:t>
      </w:r>
      <w:r w:rsidR="004A4D34" w:rsidRPr="00EC3E5E">
        <w:rPr>
          <w:rFonts w:ascii="Arial" w:hAnsi="Arial" w:cs="Arial"/>
          <w:sz w:val="24"/>
          <w:szCs w:val="24"/>
        </w:rPr>
        <w:t>projek</w:t>
      </w:r>
      <w:r w:rsidRPr="00EC3E5E">
        <w:rPr>
          <w:rFonts w:ascii="Arial" w:hAnsi="Arial" w:cs="Arial"/>
          <w:sz w:val="24"/>
          <w:szCs w:val="24"/>
        </w:rPr>
        <w:t xml:space="preserve">cie </w:t>
      </w:r>
      <w:r w:rsidR="004A4D34" w:rsidRPr="00EC3E5E">
        <w:rPr>
          <w:rFonts w:ascii="Arial" w:hAnsi="Arial" w:cs="Arial"/>
          <w:sz w:val="24"/>
          <w:szCs w:val="24"/>
        </w:rPr>
        <w:t>pn.</w:t>
      </w:r>
      <w:r w:rsidR="00866B6B" w:rsidRPr="00EC3E5E">
        <w:rPr>
          <w:rFonts w:ascii="Arial" w:hAnsi="Arial" w:cs="Arial"/>
          <w:sz w:val="24"/>
          <w:szCs w:val="24"/>
        </w:rPr>
        <w:t xml:space="preserve"> „</w:t>
      </w:r>
      <w:r w:rsidR="00AD16B5" w:rsidRPr="00EC3E5E">
        <w:rPr>
          <w:rFonts w:ascii="Arial" w:hAnsi="Arial" w:cs="Arial"/>
          <w:sz w:val="24"/>
          <w:szCs w:val="24"/>
        </w:rPr>
        <w:t>Zesp</w:t>
      </w:r>
      <w:r w:rsidR="000E70E3" w:rsidRPr="00EC3E5E">
        <w:rPr>
          <w:rFonts w:ascii="Arial" w:hAnsi="Arial" w:cs="Arial"/>
          <w:sz w:val="24"/>
          <w:szCs w:val="24"/>
        </w:rPr>
        <w:t>ół</w:t>
      </w:r>
      <w:r w:rsidR="00AD16B5" w:rsidRPr="00EC3E5E">
        <w:rPr>
          <w:rFonts w:ascii="Arial" w:hAnsi="Arial" w:cs="Arial"/>
          <w:sz w:val="24"/>
          <w:szCs w:val="24"/>
        </w:rPr>
        <w:t xml:space="preserve"> Szkół Technicznych w </w:t>
      </w:r>
      <w:r w:rsidR="00866B6B" w:rsidRPr="00EC3E5E">
        <w:rPr>
          <w:rFonts w:ascii="Arial" w:hAnsi="Arial" w:cs="Arial"/>
          <w:sz w:val="24"/>
          <w:szCs w:val="24"/>
        </w:rPr>
        <w:t>Strzyżowie</w:t>
      </w:r>
      <w:r w:rsidR="000E70E3" w:rsidRPr="00EC3E5E">
        <w:rPr>
          <w:rFonts w:ascii="Arial" w:hAnsi="Arial" w:cs="Arial"/>
          <w:sz w:val="24"/>
          <w:szCs w:val="24"/>
        </w:rPr>
        <w:t xml:space="preserve"> drogą do sukcesu</w:t>
      </w:r>
      <w:r w:rsidR="00C11BAF">
        <w:rPr>
          <w:rFonts w:ascii="Arial" w:hAnsi="Arial" w:cs="Arial"/>
          <w:sz w:val="24"/>
          <w:szCs w:val="24"/>
        </w:rPr>
        <w:t>!</w:t>
      </w:r>
      <w:r w:rsidR="00866B6B" w:rsidRPr="00EC3E5E">
        <w:rPr>
          <w:rFonts w:ascii="Arial" w:hAnsi="Arial" w:cs="Arial"/>
          <w:sz w:val="24"/>
          <w:szCs w:val="24"/>
        </w:rPr>
        <w:t>”</w:t>
      </w:r>
      <w:r w:rsidR="0023443D" w:rsidRPr="00EC3E5E">
        <w:rPr>
          <w:rFonts w:ascii="Arial" w:hAnsi="Arial" w:cs="Arial"/>
          <w:b/>
          <w:sz w:val="24"/>
          <w:szCs w:val="24"/>
        </w:rPr>
        <w:t xml:space="preserve"> </w:t>
      </w:r>
      <w:r w:rsidR="00ED717E" w:rsidRPr="00EC3E5E">
        <w:rPr>
          <w:rFonts w:ascii="Arial" w:hAnsi="Arial" w:cs="Arial"/>
          <w:sz w:val="24"/>
          <w:szCs w:val="24"/>
        </w:rPr>
        <w:t>realizowanego</w:t>
      </w:r>
      <w:r w:rsidR="0023443D" w:rsidRPr="00EC3E5E">
        <w:rPr>
          <w:rFonts w:ascii="Arial" w:hAnsi="Arial" w:cs="Arial"/>
          <w:sz w:val="24"/>
          <w:szCs w:val="24"/>
        </w:rPr>
        <w:t xml:space="preserve"> przez </w:t>
      </w:r>
      <w:r w:rsidR="0023443D" w:rsidRPr="00EC3E5E">
        <w:rPr>
          <w:rFonts w:ascii="Arial" w:hAnsi="Arial" w:cs="Arial"/>
          <w:color w:val="000000"/>
          <w:sz w:val="24"/>
          <w:szCs w:val="24"/>
        </w:rPr>
        <w:t>Powiat Strzyżowski/ Zespół Szkół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 xml:space="preserve"> Technicznych w Strzyżowie, ul. </w:t>
      </w:r>
      <w:r w:rsidR="0023443D" w:rsidRPr="00EC3E5E">
        <w:rPr>
          <w:rFonts w:ascii="Arial" w:hAnsi="Arial" w:cs="Arial"/>
          <w:color w:val="000000"/>
          <w:sz w:val="24"/>
          <w:szCs w:val="24"/>
        </w:rPr>
        <w:t xml:space="preserve">Mickiewicza 11, 38-100 Strzyżów w partnerstwie </w:t>
      </w:r>
    </w:p>
    <w:p w14:paraId="26CEB9E1" w14:textId="60CF9885" w:rsidR="000E70E3" w:rsidRPr="00EC3E5E" w:rsidRDefault="0023443D" w:rsidP="00EC3E5E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z firmą „INNOVO” Innowacje w Biznesie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 xml:space="preserve"> Sp. z o.o. </w:t>
      </w:r>
      <w:r w:rsidR="00C948FB" w:rsidRPr="00EC3E5E">
        <w:rPr>
          <w:rFonts w:ascii="Arial" w:hAnsi="Arial" w:cs="Arial"/>
          <w:color w:val="000000"/>
          <w:sz w:val="24"/>
          <w:szCs w:val="24"/>
        </w:rPr>
        <w:t>u</w:t>
      </w:r>
      <w:r w:rsidR="00AD16B5" w:rsidRPr="00EC3E5E">
        <w:rPr>
          <w:rFonts w:ascii="Arial" w:hAnsi="Arial" w:cs="Arial"/>
          <w:color w:val="000000"/>
          <w:sz w:val="24"/>
          <w:szCs w:val="24"/>
        </w:rPr>
        <w:t>l. </w:t>
      </w:r>
      <w:r w:rsidRPr="00EC3E5E">
        <w:rPr>
          <w:rFonts w:ascii="Arial" w:hAnsi="Arial" w:cs="Arial"/>
          <w:color w:val="000000"/>
          <w:sz w:val="24"/>
          <w:szCs w:val="24"/>
        </w:rPr>
        <w:t>Dworcowa 12, 38</w:t>
      </w:r>
      <w:r w:rsidR="00EC3E5E" w:rsidRPr="00EC3E5E">
        <w:rPr>
          <w:rFonts w:ascii="Arial" w:hAnsi="Arial" w:cs="Arial"/>
          <w:color w:val="000000"/>
          <w:sz w:val="24"/>
          <w:szCs w:val="24"/>
        </w:rPr>
        <w:t>-</w:t>
      </w:r>
      <w:r w:rsidRPr="00EC3E5E">
        <w:rPr>
          <w:rFonts w:ascii="Arial" w:hAnsi="Arial" w:cs="Arial"/>
          <w:color w:val="000000"/>
          <w:sz w:val="24"/>
          <w:szCs w:val="24"/>
        </w:rPr>
        <w:t>200 Jasło</w:t>
      </w:r>
      <w:r w:rsidR="008F02E1" w:rsidRPr="00EC3E5E">
        <w:rPr>
          <w:rFonts w:ascii="Arial" w:hAnsi="Arial" w:cs="Arial"/>
          <w:sz w:val="24"/>
          <w:szCs w:val="24"/>
        </w:rPr>
        <w:br/>
      </w:r>
    </w:p>
    <w:p w14:paraId="63BDAFF2" w14:textId="77777777" w:rsidR="001E5524" w:rsidRPr="000E70E3" w:rsidRDefault="001E5524" w:rsidP="00EC3E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1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2187"/>
        <w:gridCol w:w="847"/>
        <w:gridCol w:w="1250"/>
        <w:gridCol w:w="849"/>
        <w:gridCol w:w="2235"/>
        <w:gridCol w:w="3097"/>
      </w:tblGrid>
      <w:tr w:rsidR="00BF55F4" w:rsidRPr="008F02E1" w14:paraId="36CBD019" w14:textId="77777777" w:rsidTr="00F370A2">
        <w:trPr>
          <w:gridBefore w:val="1"/>
          <w:wBefore w:w="9" w:type="pct"/>
          <w:trHeight w:val="471"/>
          <w:jc w:val="center"/>
        </w:trPr>
        <w:tc>
          <w:tcPr>
            <w:tcW w:w="49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3D47E" w14:textId="77777777" w:rsidR="00BF55F4" w:rsidRPr="008F02E1" w:rsidRDefault="00D5436F" w:rsidP="00EC3E5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8F02E1">
              <w:rPr>
                <w:rFonts w:ascii="Arial" w:hAnsi="Arial" w:cs="Arial"/>
                <w:b/>
                <w:bCs/>
                <w:sz w:val="24"/>
                <w:szCs w:val="24"/>
              </w:rPr>
              <w:t>DANE UCZENNICY/UCZNIA</w:t>
            </w:r>
          </w:p>
        </w:tc>
      </w:tr>
      <w:tr w:rsidR="00A90C54" w:rsidRPr="008F02E1" w14:paraId="10EBFC24" w14:textId="77777777" w:rsidTr="00F370A2">
        <w:trPr>
          <w:gridBefore w:val="1"/>
          <w:wBefore w:w="9" w:type="pct"/>
          <w:trHeight w:val="52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B1F5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C7F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CF82B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4E4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0CF296DA" w14:textId="77777777" w:rsidTr="00F370A2">
        <w:trPr>
          <w:gridBefore w:val="1"/>
          <w:wBefore w:w="9" w:type="pct"/>
          <w:trHeight w:val="562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4B37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B386" w14:textId="77777777" w:rsid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337B95" w:rsidRPr="008F02E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14:paraId="2954E69C" w14:textId="77777777" w:rsidR="00BF55F4" w:rsidRP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BAB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331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21A7C34E" w14:textId="77777777" w:rsidTr="00F370A2">
        <w:trPr>
          <w:gridBefore w:val="1"/>
          <w:wBefore w:w="9" w:type="pct"/>
          <w:trHeight w:val="55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1D8D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EAC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2B3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Miejsce urodzenia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09F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73086947" w14:textId="77777777" w:rsidTr="00F370A2">
        <w:trPr>
          <w:gridBefore w:val="1"/>
          <w:wBefore w:w="9" w:type="pct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C3C03" w14:textId="77777777" w:rsidR="002C2555" w:rsidRPr="008F02E1" w:rsidRDefault="002C2555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Planowana data zakończenia edukacji </w:t>
            </w:r>
          </w:p>
          <w:p w14:paraId="56970D2A" w14:textId="77777777" w:rsidR="00BF55F4" w:rsidRPr="008F02E1" w:rsidRDefault="002C2555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 placówce edukacyjnej.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E86F" w14:textId="77777777" w:rsidR="00BF55F4" w:rsidRPr="008F02E1" w:rsidRDefault="00BF55F4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1E4E7" w14:textId="77777777" w:rsidR="00BF55F4" w:rsidRPr="008F02E1" w:rsidRDefault="00AC3FD2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786A" w14:textId="77777777" w:rsidR="00AC3FD2" w:rsidRPr="008F02E1" w:rsidRDefault="00AC3FD2" w:rsidP="001136AB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2E1">
              <w:rPr>
                <w:rFonts w:ascii="Arial" w:hAnsi="Arial" w:cs="Arial"/>
                <w:sz w:val="24"/>
                <w:szCs w:val="24"/>
              </w:rPr>
              <w:t>średnie I stopnia lub niższe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(ISCED </w:t>
            </w:r>
            <w:r w:rsidR="008F02E1">
              <w:rPr>
                <w:rFonts w:ascii="Arial" w:hAnsi="Arial" w:cs="Arial"/>
                <w:sz w:val="24"/>
                <w:szCs w:val="24"/>
              </w:rPr>
              <w:t>0-2</w:t>
            </w:r>
            <w:r w:rsidRPr="008F02E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D35624" w14:textId="77777777" w:rsidR="00AC3FD2" w:rsidRPr="008F02E1" w:rsidRDefault="00AC3FD2" w:rsidP="001136AB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ponadgimnazjalne (ISCED3)</w:t>
            </w:r>
            <w:r w:rsidR="008F02E1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policealne (ISCED 4)</w:t>
            </w:r>
          </w:p>
          <w:p w14:paraId="769CA8E6" w14:textId="77777777" w:rsidR="00BF55F4" w:rsidRPr="008F02E1" w:rsidRDefault="00AC3FD2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2C2555" w:rsidRPr="008F02E1" w14:paraId="4F0FDEF1" w14:textId="77777777" w:rsidTr="00F370A2">
        <w:trPr>
          <w:gridBefore w:val="1"/>
          <w:wBefore w:w="9" w:type="pct"/>
          <w:trHeight w:val="434"/>
          <w:jc w:val="center"/>
        </w:trPr>
        <w:tc>
          <w:tcPr>
            <w:tcW w:w="49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BAE06" w14:textId="77777777" w:rsidR="002C2555" w:rsidRPr="008F02E1" w:rsidRDefault="002C2555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>II. DANE KONTAKTOWE</w:t>
            </w:r>
          </w:p>
        </w:tc>
      </w:tr>
      <w:tr w:rsidR="00A90C54" w:rsidRPr="008F02E1" w14:paraId="292BE474" w14:textId="77777777" w:rsidTr="00F370A2">
        <w:trPr>
          <w:gridBefore w:val="1"/>
          <w:wBefore w:w="9" w:type="pct"/>
          <w:trHeight w:val="458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8975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17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F733E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0E2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CE6DC25" w14:textId="77777777" w:rsidTr="00F370A2">
        <w:trPr>
          <w:gridBefore w:val="1"/>
          <w:wBefore w:w="9" w:type="pct"/>
          <w:trHeight w:val="422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7EF2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budynku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A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13BD6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AB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A8FE21D" w14:textId="77777777" w:rsidTr="00F370A2">
        <w:trPr>
          <w:gridBefore w:val="1"/>
          <w:wBefore w:w="9" w:type="pct"/>
          <w:trHeight w:val="414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85B1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980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475E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3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73BCC276" w14:textId="77777777" w:rsidTr="00F370A2">
        <w:trPr>
          <w:gridBefore w:val="1"/>
          <w:wBefore w:w="9" w:type="pct"/>
          <w:trHeight w:val="406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2506C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99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FBA5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46D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EDE0E1D" w14:textId="77777777" w:rsidTr="00F370A2">
        <w:trPr>
          <w:gridBefore w:val="1"/>
          <w:wBefore w:w="9" w:type="pct"/>
          <w:trHeight w:val="486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D130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F4E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5A06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673A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7D4247E" w14:textId="77777777" w:rsidTr="00F370A2">
        <w:trPr>
          <w:gridBefore w:val="1"/>
          <w:wBefore w:w="9" w:type="pct"/>
          <w:trHeight w:val="396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0338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Zamieszkuj</w:t>
            </w:r>
            <w:r w:rsidR="001E3088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 teren 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080" w14:textId="77777777" w:rsidR="003A6791" w:rsidRPr="008F02E1" w:rsidRDefault="003A679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Wiejski     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Miejski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F542A5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D1C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6F1" w:rsidRPr="008F02E1" w14:paraId="7B4F6EAE" w14:textId="77777777" w:rsidTr="00F370A2">
        <w:trPr>
          <w:gridBefore w:val="1"/>
          <w:wBefore w:w="9" w:type="pct"/>
          <w:trHeight w:val="396"/>
          <w:jc w:val="center"/>
        </w:trPr>
        <w:tc>
          <w:tcPr>
            <w:tcW w:w="49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8CDE3" w14:textId="77777777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III. INFORMACJE O UCZENNICY/UCZNIU</w:t>
            </w:r>
          </w:p>
        </w:tc>
      </w:tr>
      <w:tr w:rsidR="002B66F1" w:rsidRPr="008F02E1" w14:paraId="7DF50F8F" w14:textId="77777777" w:rsidTr="00F370A2">
        <w:trPr>
          <w:gridBefore w:val="1"/>
          <w:wBefore w:w="9" w:type="pct"/>
          <w:trHeight w:val="1043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5F4A9" w14:textId="44260152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Nazwa szkoły, do której uczęszcza </w:t>
            </w:r>
            <w:r w:rsidR="004E2CA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F02E1">
              <w:rPr>
                <w:rFonts w:ascii="Arial" w:hAnsi="Arial" w:cs="Arial"/>
                <w:b/>
                <w:sz w:val="24"/>
                <w:szCs w:val="24"/>
              </w:rPr>
              <w:t>czennica/</w:t>
            </w:r>
            <w:r w:rsidR="004E2CA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F02E1">
              <w:rPr>
                <w:rFonts w:ascii="Arial" w:hAnsi="Arial" w:cs="Arial"/>
                <w:b/>
                <w:sz w:val="24"/>
                <w:szCs w:val="24"/>
              </w:rPr>
              <w:t>czeń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BD27" w14:textId="77777777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>Zespół Szkół Technicznych w Strzyżowie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05F20" w14:textId="77777777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Kierunek kształcenia: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64A" w14:textId="77777777" w:rsidR="002B66F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</w:t>
            </w:r>
            <w:r w:rsidR="008F02E1">
              <w:rPr>
                <w:rFonts w:ascii="Arial" w:hAnsi="Arial" w:cs="Arial"/>
                <w:sz w:val="24"/>
                <w:szCs w:val="24"/>
              </w:rPr>
              <w:t>analityk</w:t>
            </w:r>
          </w:p>
          <w:p w14:paraId="322B3B6F" w14:textId="77777777" w:rsidR="008F02E1" w:rsidRDefault="008F02E1" w:rsidP="00EC3E5E">
            <w:pPr>
              <w:snapToGrid w:val="0"/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usług fryzjerskich</w:t>
            </w:r>
          </w:p>
          <w:p w14:paraId="3F93CDCB" w14:textId="77777777" w:rsidR="008F02E1" w:rsidRDefault="008F02E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handlowiec</w:t>
            </w:r>
          </w:p>
          <w:p w14:paraId="244AAEA1" w14:textId="77777777" w:rsidR="008F02E1" w:rsidRDefault="008F02E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logistyk</w:t>
            </w:r>
          </w:p>
          <w:p w14:paraId="601A0DB5" w14:textId="77777777" w:rsidR="008F02E1" w:rsidRDefault="008F02E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ekonomista</w:t>
            </w:r>
          </w:p>
          <w:p w14:paraId="628CD3EF" w14:textId="77777777" w:rsidR="002B66F1" w:rsidRPr="008F02E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Informatyk</w:t>
            </w:r>
          </w:p>
          <w:p w14:paraId="4FAB6957" w14:textId="77777777" w:rsidR="002B66F1" w:rsidRPr="008F02E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programista</w:t>
            </w:r>
          </w:p>
        </w:tc>
      </w:tr>
      <w:tr w:rsidR="00F370A2" w:rsidRPr="008F02E1" w14:paraId="4816FC43" w14:textId="77777777" w:rsidTr="00F370A2">
        <w:trPr>
          <w:gridBefore w:val="1"/>
          <w:wBefore w:w="9" w:type="pct"/>
          <w:trHeight w:val="1033"/>
          <w:jc w:val="center"/>
        </w:trPr>
        <w:tc>
          <w:tcPr>
            <w:tcW w:w="2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FC67B6" w14:textId="10520D8C" w:rsidR="00F370A2" w:rsidRPr="008F02E1" w:rsidRDefault="00F370A2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lastRenderedPageBreak/>
              <w:t>Bardzo dobra lub wzorowa ocena roczna z zachowania</w:t>
            </w:r>
            <w:r w:rsidRPr="008F02E1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A16B" w14:textId="77777777" w:rsidR="00F370A2" w:rsidRPr="008F02E1" w:rsidRDefault="00F370A2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Tak, Jaka?__________</w:t>
            </w:r>
          </w:p>
          <w:p w14:paraId="6ADC7B6E" w14:textId="77777777" w:rsidR="00F370A2" w:rsidRPr="008F02E1" w:rsidRDefault="00F370A2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7782B04" w14:textId="77777777" w:rsidR="00F370A2" w:rsidRPr="008F02E1" w:rsidRDefault="00F370A2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B66F1" w:rsidRPr="008F02E1" w14:paraId="3F30451A" w14:textId="77777777" w:rsidTr="00F370A2">
        <w:trPr>
          <w:gridBefore w:val="1"/>
          <w:wBefore w:w="9" w:type="pct"/>
          <w:trHeight w:val="1259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D87EF1" w14:textId="77777777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Realizuje kształcenie praktyczne (praktyki)</w:t>
            </w:r>
            <w:r w:rsidRPr="008F02E1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CE7" w14:textId="77777777" w:rsidR="002B66F1" w:rsidRPr="008F02E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3181374" w14:textId="77777777" w:rsidR="002B66F1" w:rsidRPr="008F02E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499" w14:textId="77777777" w:rsidR="002B66F1" w:rsidRPr="008F02E1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>Jeśli tak, gdzie?</w:t>
            </w:r>
          </w:p>
          <w:p w14:paraId="60B5E1AF" w14:textId="77777777" w:rsidR="002B66F1" w:rsidRPr="008F02E1" w:rsidRDefault="002B66F1" w:rsidP="001136AB">
            <w:pPr>
              <w:snapToGrid w:val="0"/>
              <w:spacing w:after="0"/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6AB">
              <w:rPr>
                <w:rFonts w:ascii="Arial" w:hAnsi="Arial" w:cs="Arial"/>
                <w:sz w:val="24"/>
                <w:szCs w:val="24"/>
              </w:rPr>
              <w:t>u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pracodawcy</w:t>
            </w:r>
          </w:p>
          <w:p w14:paraId="3C9FE7F1" w14:textId="77777777" w:rsidR="002B66F1" w:rsidRPr="008F02E1" w:rsidRDefault="002B66F1" w:rsidP="001136AB">
            <w:pPr>
              <w:snapToGrid w:val="0"/>
              <w:spacing w:after="0"/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6AB">
              <w:rPr>
                <w:rFonts w:ascii="Arial" w:hAnsi="Arial" w:cs="Arial"/>
                <w:sz w:val="24"/>
                <w:szCs w:val="24"/>
              </w:rPr>
              <w:t>w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szkole</w:t>
            </w:r>
          </w:p>
          <w:p w14:paraId="5D91DB92" w14:textId="77777777" w:rsidR="002B66F1" w:rsidRPr="008F02E1" w:rsidRDefault="002B66F1" w:rsidP="001136AB">
            <w:pPr>
              <w:snapToGrid w:val="0"/>
              <w:spacing w:after="0"/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w innym miejscu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153C5" w14:textId="77777777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Osoba z niepełnosprawnością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D57" w14:textId="77777777" w:rsidR="001136AB" w:rsidRPr="001136AB" w:rsidRDefault="002B66F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Tak</w:t>
            </w:r>
            <w:r w:rsidR="001136AB"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36AB" w:rsidRPr="008F02E1" w14:paraId="38CD94D0" w14:textId="77777777" w:rsidTr="00F370A2">
        <w:trPr>
          <w:gridBefore w:val="1"/>
          <w:wBefore w:w="9" w:type="pct"/>
          <w:trHeight w:val="1259"/>
          <w:jc w:val="center"/>
        </w:trPr>
        <w:tc>
          <w:tcPr>
            <w:tcW w:w="49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7CFC3" w14:textId="77777777" w:rsidR="001136AB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A3319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W przypadku osób posiadających orzeczenie o niepełnosprawności lub orzeczenie o stopniu niepełnosprawności co możemy zrobić, aby Pani/Pan czuła/czuł się u nas komfortowo? – proszę zaznaczenie odpowiedzi</w:t>
            </w:r>
          </w:p>
          <w:p w14:paraId="649715F4" w14:textId="77777777" w:rsidR="001136AB" w:rsidRPr="001136AB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2239C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tłumacz polskiego języka migowego</w:t>
            </w:r>
          </w:p>
          <w:p w14:paraId="058CD5B7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asystent</w:t>
            </w:r>
          </w:p>
          <w:p w14:paraId="06EF903F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 xml:space="preserve">pokój dostosowany do potrzeb osób z niepełnosprawnościami </w:t>
            </w:r>
          </w:p>
          <w:p w14:paraId="2F7D6E4B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dostępność architektoniczna na przykład: wejście na poziomie terenu wokół budynku, pochylnia, winda;</w:t>
            </w:r>
          </w:p>
          <w:p w14:paraId="79FD0FEE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 xml:space="preserve">nie potrzebuję usług </w:t>
            </w:r>
            <w:proofErr w:type="spellStart"/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dostępnościowych</w:t>
            </w:r>
            <w:proofErr w:type="spellEnd"/>
          </w:p>
          <w:p w14:paraId="7C5911BF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inne ……………………………………………….</w:t>
            </w:r>
          </w:p>
          <w:p w14:paraId="000AC8FF" w14:textId="77777777" w:rsidR="001136AB" w:rsidRPr="008F02E1" w:rsidRDefault="001136AB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6F9" w:rsidRPr="00EC3E5E" w14:paraId="4AA5A058" w14:textId="77777777" w:rsidTr="00794D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2AF8E" w14:textId="77777777" w:rsidR="004606F9" w:rsidRPr="00EC3E5E" w:rsidRDefault="004606F9" w:rsidP="001136A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B66F1" w:rsidRPr="00EC3E5E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</w:tc>
      </w:tr>
      <w:tr w:rsidR="00D5436F" w:rsidRPr="00EC3E5E" w14:paraId="1E51F36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52DEE" w14:textId="77777777" w:rsidR="00D5436F" w:rsidRPr="00EC3E5E" w:rsidRDefault="00D5436F" w:rsidP="00EC3E5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FD4C3" w14:textId="77777777" w:rsidR="00D5436F" w:rsidRPr="00EC3E5E" w:rsidRDefault="00D5436F" w:rsidP="00EC3E5E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>uczestniczyć w :</w:t>
            </w:r>
          </w:p>
        </w:tc>
      </w:tr>
      <w:tr w:rsidR="00D5436F" w:rsidRPr="00EC3E5E" w14:paraId="57820D7F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2FFCC" w14:textId="77777777" w:rsidR="00293D3E" w:rsidRPr="00EC3E5E" w:rsidRDefault="00293D3E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1. Szkolenia i kursy podnoszące kompetencje zawodowe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92C" w14:textId="77777777" w:rsidR="00F370A2" w:rsidRDefault="00F370A2" w:rsidP="00EC3E5E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Szkoleniu zgodnie z</w:t>
            </w:r>
            <w:r w:rsidR="00F14BC1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iem</w:t>
            </w:r>
            <w:r w:rsidR="00F14BC1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kształcenia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  <w:p w14:paraId="2D4BFEFD" w14:textId="22A6A760" w:rsidR="00D5436F" w:rsidRPr="00F370A2" w:rsidRDefault="00F370A2" w:rsidP="00EC3E5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(można </w:t>
            </w:r>
            <w:r w:rsidR="00F14BC1"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wybrać</w:t>
            </w:r>
            <w:r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więcej niż</w:t>
            </w:r>
            <w:r w:rsidR="00F14BC1"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jedno szkolenie</w:t>
            </w:r>
            <w:r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D5436F" w:rsidRPr="00EC3E5E" w14:paraId="7A3F83B7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C95F5" w14:textId="49EDC0AB" w:rsidR="00D5436F" w:rsidRPr="00EC3E5E" w:rsidRDefault="00D5436F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Szkolenie dla</w:t>
            </w:r>
            <w:r w:rsidR="004E4B01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uczniów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</w:t>
            </w:r>
            <w:r w:rsidR="00920BF2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anali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tyk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329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podstawy chemicznych metod analizy ilościowej wykorzystywanych w laboratoriach badających próbki środowiskowe</w:t>
            </w:r>
          </w:p>
          <w:p w14:paraId="517D167D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podstawy instrumentalnych metod analizy ilościowej wykorzystywanych w laboratoriach badających próbki środowiskowe</w:t>
            </w:r>
          </w:p>
          <w:p w14:paraId="46D494E6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podstawowe obliczenia stosowane w praktyce laboratorium chemicznego – kompendium dla początkujących</w:t>
            </w:r>
          </w:p>
          <w:p w14:paraId="64610D13" w14:textId="77777777" w:rsidR="00D5436F" w:rsidRPr="00EC3E5E" w:rsidRDefault="004E4B01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Vademecum wiedzy w zakresie ilościowych i jakościowych metod mikrobiologicznych badania żywności</w:t>
            </w:r>
          </w:p>
        </w:tc>
      </w:tr>
      <w:tr w:rsidR="004E4B01" w:rsidRPr="00EC3E5E" w14:paraId="0B08E84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D004F" w14:textId="41053E0B" w:rsidR="004E4B01" w:rsidRPr="00EC3E5E" w:rsidRDefault="004E4B01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Szkolenie dla uczniów kierunku technik usług fryzjerskich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838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Hlk169076002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szkolenie </w:t>
            </w:r>
            <w:proofErr w:type="spellStart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barberskie</w:t>
            </w:r>
            <w:proofErr w:type="spellEnd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od podstaw</w:t>
            </w:r>
          </w:p>
          <w:p w14:paraId="1A9AC704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zabiegi pielęgnacyjne dla włosów</w:t>
            </w:r>
          </w:p>
          <w:p w14:paraId="3ED1A08C" w14:textId="77777777" w:rsidR="004E4B01" w:rsidRPr="00EC3E5E" w:rsidRDefault="004E4B01" w:rsidP="00EC3E5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szkolenie z przedłużania/zagęszczania włosów</w:t>
            </w:r>
            <w:bookmarkEnd w:id="0"/>
          </w:p>
        </w:tc>
      </w:tr>
      <w:tr w:rsidR="004E4B01" w:rsidRPr="00EC3E5E" w14:paraId="28AF527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31E2A" w14:textId="0129F608" w:rsidR="004E4B01" w:rsidRPr="00EC3E5E" w:rsidRDefault="004108B8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uczniów kierunku technik handlowiec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A91" w14:textId="77777777" w:rsidR="004108B8" w:rsidRPr="00EC3E5E" w:rsidRDefault="004108B8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Hlk169076028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przedstawiciel handlowy “Aspekty prawne zawieranych umów Handlowych”</w:t>
            </w:r>
          </w:p>
          <w:p w14:paraId="7C92D982" w14:textId="77777777" w:rsidR="004E4B01" w:rsidRPr="00EC3E5E" w:rsidRDefault="004108B8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skuteczne techniki sprzedaży - warsztaty dla początkujących Handlowców</w:t>
            </w:r>
            <w:bookmarkEnd w:id="1"/>
          </w:p>
        </w:tc>
      </w:tr>
      <w:tr w:rsidR="004E4B01" w:rsidRPr="00EC3E5E" w14:paraId="2F2091F2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AFA4A" w14:textId="41D02FB4" w:rsidR="004E4B01" w:rsidRPr="00EC3E5E" w:rsidRDefault="004108B8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uczniów kierunku technik logistyk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D407" w14:textId="77777777" w:rsidR="004108B8" w:rsidRPr="00EC3E5E" w:rsidRDefault="004108B8" w:rsidP="00EC3E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Hlk169076049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skuteczna obsługa klienta</w:t>
            </w:r>
          </w:p>
          <w:p w14:paraId="40B30701" w14:textId="77777777" w:rsidR="004E4B01" w:rsidRPr="00EC3E5E" w:rsidRDefault="004108B8" w:rsidP="00EC3E5E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skuteczne techniki sprzedaży - warsztaty dla początkujących logistyków</w:t>
            </w:r>
            <w:bookmarkEnd w:id="2"/>
          </w:p>
        </w:tc>
      </w:tr>
      <w:tr w:rsidR="004108B8" w:rsidRPr="00EC3E5E" w14:paraId="66F3975C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BCFED" w14:textId="6AC2D8F7" w:rsidR="004108B8" w:rsidRPr="00EC3E5E" w:rsidRDefault="004108B8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uczniów kierunku technik ekonomista 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6DE" w14:textId="77777777" w:rsidR="004108B8" w:rsidRPr="00EC3E5E" w:rsidRDefault="004108B8" w:rsidP="00EC3E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_Hlk169076074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kadry i płace od podstaw</w:t>
            </w:r>
          </w:p>
          <w:p w14:paraId="0340C5DE" w14:textId="77777777" w:rsidR="004108B8" w:rsidRPr="00EC3E5E" w:rsidRDefault="004108B8" w:rsidP="00EC3E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księgowość małych firm</w:t>
            </w:r>
            <w:bookmarkEnd w:id="3"/>
          </w:p>
        </w:tc>
      </w:tr>
      <w:tr w:rsidR="00D5436F" w:rsidRPr="00EC3E5E" w14:paraId="1F04F9A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82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CB884" w14:textId="3CE275C4" w:rsidR="00D5436F" w:rsidRPr="00EC3E5E" w:rsidRDefault="00D5436F" w:rsidP="004E2C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4" w:name="_Hlk169075984"/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kierunk</w:t>
            </w:r>
            <w:r w:rsidR="00293D3E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</w:t>
            </w:r>
            <w:r w:rsidR="006B5CED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t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echnik informatyk</w:t>
            </w:r>
            <w:bookmarkEnd w:id="4"/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B97" w14:textId="77777777" w:rsidR="00D5436F" w:rsidRPr="00EC3E5E" w:rsidRDefault="00D5436F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5" w:name="_Hlk169076093"/>
            <w:r w:rsidR="004108B8"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Tworzenie stron internetowych</w:t>
            </w:r>
          </w:p>
          <w:p w14:paraId="40552F50" w14:textId="77777777" w:rsidR="00D5436F" w:rsidRPr="00EC3E5E" w:rsidRDefault="00D5436F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8B8"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Projektowanie aplikacji mobilnych</w:t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5"/>
          </w:p>
        </w:tc>
      </w:tr>
      <w:tr w:rsidR="004108B8" w:rsidRPr="00EC3E5E" w14:paraId="6EE1803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82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B9B49" w14:textId="045B0895" w:rsidR="004108B8" w:rsidRPr="00EC3E5E" w:rsidRDefault="004108B8" w:rsidP="004E2C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6" w:name="_Hlk169075968"/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kierunk</w:t>
            </w:r>
            <w:r w:rsidR="00293D3E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</w:t>
            </w:r>
            <w:r w:rsidR="006B5CED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t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echnik programista</w:t>
            </w:r>
            <w:bookmarkEnd w:id="6"/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0FB2" w14:textId="77777777" w:rsidR="004108B8" w:rsidRPr="00EC3E5E" w:rsidRDefault="004108B8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7" w:name="_Hlk169076111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Programowanie obiektowe C++</w:t>
            </w:r>
          </w:p>
          <w:p w14:paraId="35C3E0C7" w14:textId="77777777" w:rsidR="004108B8" w:rsidRPr="00EC3E5E" w:rsidRDefault="004108B8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GIT - </w:t>
            </w:r>
            <w:r w:rsidR="00B775CE"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system kontroli wersji</w:t>
            </w:r>
          </w:p>
          <w:p w14:paraId="36930637" w14:textId="77777777" w:rsidR="004108B8" w:rsidRPr="00EC3E5E" w:rsidRDefault="004108B8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C# I NET. - </w:t>
            </w:r>
            <w:r w:rsidR="00B775CE"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aplikacje desktopowe</w:t>
            </w:r>
          </w:p>
          <w:p w14:paraId="4162303E" w14:textId="77777777" w:rsidR="004108B8" w:rsidRPr="00EC3E5E" w:rsidRDefault="004108B8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ANDROID STUDIO + JAVA </w:t>
            </w:r>
            <w:r w:rsidR="00B775CE"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aplikacje mobilne</w:t>
            </w:r>
            <w:bookmarkEnd w:id="7"/>
          </w:p>
        </w:tc>
      </w:tr>
      <w:tr w:rsidR="00293D3E" w:rsidRPr="00EC3E5E" w14:paraId="2A8A0326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82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6E62" w14:textId="4057955B" w:rsidR="00C253B3" w:rsidRPr="00EC3E5E" w:rsidRDefault="00293D3E" w:rsidP="004E2C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2. Wsparcie uczniów w nabywaniu i rozwijaniu kompetencji kluczowych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2BE" w14:textId="77777777" w:rsidR="00293D3E" w:rsidRPr="00EC3E5E" w:rsidRDefault="00C253B3" w:rsidP="00EC3E5E">
            <w:pPr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Sprawna komunikacja - podstawowy warsztat młodego przedsiębiorcy</w:t>
            </w:r>
          </w:p>
          <w:p w14:paraId="5293F541" w14:textId="77777777" w:rsidR="00C253B3" w:rsidRPr="00EC3E5E" w:rsidRDefault="00C253B3" w:rsidP="00EC3E5E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Język angielski drogą do kariery zawodowej</w:t>
            </w:r>
          </w:p>
          <w:p w14:paraId="11349D7A" w14:textId="77777777" w:rsidR="00C253B3" w:rsidRPr="00EC3E5E" w:rsidRDefault="00C253B3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Matematyka drogą do sukcesu</w:t>
            </w:r>
          </w:p>
        </w:tc>
      </w:tr>
      <w:tr w:rsidR="00293D3E" w:rsidRPr="00EC3E5E" w14:paraId="3A33CF20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82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79AA1" w14:textId="77777777" w:rsidR="00293D3E" w:rsidRPr="00EC3E5E" w:rsidRDefault="00C253B3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Pr="00EC3E5E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Wsparcie uczniów w nabywaniu i rozwijaniu kompetencji kluczowych - kompetencje informatyczne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374" w14:textId="77777777" w:rsidR="00293D3E" w:rsidRPr="00EC3E5E" w:rsidRDefault="00C253B3" w:rsidP="00EC3E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Bezpieczeństwo w cyberprzestrzeni - szkolenie dla uczniów z zakresu </w:t>
            </w:r>
            <w:proofErr w:type="spellStart"/>
            <w:r w:rsidRPr="00EC3E5E">
              <w:rPr>
                <w:rFonts w:ascii="Arial" w:eastAsia="Calibri" w:hAnsi="Arial" w:cs="Arial"/>
                <w:sz w:val="24"/>
                <w:szCs w:val="24"/>
                <w:lang w:eastAsia="pl-PL"/>
              </w:rPr>
              <w:t>Cyberbezpieczeństwa</w:t>
            </w:r>
            <w:proofErr w:type="spellEnd"/>
          </w:p>
        </w:tc>
      </w:tr>
      <w:tr w:rsidR="00293D3E" w:rsidRPr="00EC3E5E" w14:paraId="7166BCC4" w14:textId="77777777" w:rsidTr="00F37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82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DCB20" w14:textId="77777777" w:rsidR="00293D3E" w:rsidRPr="00EC3E5E" w:rsidRDefault="00C253B3" w:rsidP="00EC3E5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4. </w:t>
            </w:r>
            <w:r w:rsidR="00293D3E"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Staż dla kierunków technik analityk, technik usług fryzjerskich, technik handlowiec, technik logistyk, technik ekonomista, technik informatyk, technik programista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5EB" w14:textId="77777777" w:rsidR="00293D3E" w:rsidRPr="00EC3E5E" w:rsidRDefault="00293D3E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staż uczniowski w wymiarze 140 h </w:t>
            </w:r>
          </w:p>
        </w:tc>
      </w:tr>
    </w:tbl>
    <w:p w14:paraId="69D7091D" w14:textId="77777777" w:rsidR="00B05BAD" w:rsidRPr="00794D49" w:rsidRDefault="00B05BAD" w:rsidP="00EC3E5E">
      <w:pPr>
        <w:spacing w:after="0"/>
        <w:ind w:left="1416" w:hanging="708"/>
        <w:rPr>
          <w:rFonts w:ascii="Arial" w:hAnsi="Arial" w:cs="Arial"/>
          <w:color w:val="000000"/>
          <w:sz w:val="16"/>
          <w:szCs w:val="16"/>
        </w:rPr>
      </w:pPr>
    </w:p>
    <w:p w14:paraId="79858396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1215FA78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70369380" w14:textId="083E1AD5" w:rsidR="00B05BAD" w:rsidRPr="00EC3E5E" w:rsidRDefault="00B05BAD" w:rsidP="00EC3E5E">
      <w:pPr>
        <w:spacing w:after="0"/>
        <w:ind w:left="1416" w:hanging="708"/>
        <w:rPr>
          <w:rFonts w:ascii="Arial" w:hAnsi="Arial" w:cs="Arial"/>
          <w:color w:val="000000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C3E5E"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________________________________       </w:t>
      </w:r>
      <w:r w:rsidRPr="00EC3E5E">
        <w:rPr>
          <w:rFonts w:ascii="Arial" w:hAnsi="Arial" w:cs="Arial"/>
          <w:color w:val="000000"/>
        </w:rPr>
        <w:t xml:space="preserve">Miejscowość i data                                     </w:t>
      </w:r>
      <w:r w:rsidR="00A22123">
        <w:rPr>
          <w:rFonts w:ascii="Arial" w:hAnsi="Arial" w:cs="Arial"/>
          <w:color w:val="000000"/>
        </w:rPr>
        <w:tab/>
      </w:r>
      <w:r w:rsidR="00A22123">
        <w:rPr>
          <w:rFonts w:ascii="Arial" w:hAnsi="Arial" w:cs="Arial"/>
          <w:color w:val="000000"/>
        </w:rPr>
        <w:tab/>
      </w:r>
      <w:r w:rsidRPr="00EC3E5E">
        <w:rPr>
          <w:rFonts w:ascii="Arial" w:hAnsi="Arial" w:cs="Arial"/>
          <w:color w:val="000000"/>
        </w:rPr>
        <w:t xml:space="preserve">Czytelny podpis </w:t>
      </w:r>
      <w:r w:rsidR="00F370A2">
        <w:rPr>
          <w:rFonts w:ascii="Arial" w:hAnsi="Arial" w:cs="Arial"/>
          <w:color w:val="000000"/>
        </w:rPr>
        <w:t>U</w:t>
      </w:r>
      <w:r w:rsidR="005E1F5E" w:rsidRPr="00EC3E5E">
        <w:rPr>
          <w:rFonts w:ascii="Arial" w:hAnsi="Arial" w:cs="Arial"/>
          <w:color w:val="000000"/>
        </w:rPr>
        <w:t>cz</w:t>
      </w:r>
      <w:r w:rsidR="00A22123">
        <w:rPr>
          <w:rFonts w:ascii="Arial" w:hAnsi="Arial" w:cs="Arial"/>
          <w:color w:val="000000"/>
        </w:rPr>
        <w:t>ennicy</w:t>
      </w:r>
      <w:r w:rsidR="005E1F5E" w:rsidRPr="00EC3E5E">
        <w:rPr>
          <w:rFonts w:ascii="Arial" w:hAnsi="Arial" w:cs="Arial"/>
          <w:color w:val="000000"/>
        </w:rPr>
        <w:t>/</w:t>
      </w:r>
      <w:r w:rsidR="00F370A2">
        <w:rPr>
          <w:rFonts w:ascii="Arial" w:hAnsi="Arial" w:cs="Arial"/>
          <w:color w:val="000000"/>
        </w:rPr>
        <w:t>U</w:t>
      </w:r>
      <w:r w:rsidR="005E1F5E" w:rsidRPr="00EC3E5E">
        <w:rPr>
          <w:rFonts w:ascii="Arial" w:hAnsi="Arial" w:cs="Arial"/>
          <w:color w:val="000000"/>
        </w:rPr>
        <w:t>cz</w:t>
      </w:r>
      <w:r w:rsidR="00A22123">
        <w:rPr>
          <w:rFonts w:ascii="Arial" w:hAnsi="Arial" w:cs="Arial"/>
          <w:color w:val="000000"/>
        </w:rPr>
        <w:t>nia</w:t>
      </w:r>
      <w:r w:rsidR="00EC3E5E" w:rsidRPr="00EC3E5E">
        <w:rPr>
          <w:rFonts w:ascii="Arial" w:hAnsi="Arial" w:cs="Arial"/>
          <w:color w:val="000000"/>
        </w:rPr>
        <w:t>;</w:t>
      </w:r>
      <w:r w:rsidRPr="00EC3E5E">
        <w:rPr>
          <w:rFonts w:ascii="Arial" w:hAnsi="Arial" w:cs="Arial"/>
          <w:color w:val="000000"/>
        </w:rPr>
        <w:t xml:space="preserve"> </w:t>
      </w:r>
    </w:p>
    <w:p w14:paraId="4C01EF1C" w14:textId="1255C4D6" w:rsidR="00FE1811" w:rsidRPr="00794D49" w:rsidRDefault="00B05BAD" w:rsidP="00EC3E5E">
      <w:pPr>
        <w:spacing w:after="0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  <w:r w:rsidRPr="00EC3E5E">
        <w:rPr>
          <w:rFonts w:ascii="Arial" w:hAnsi="Arial" w:cs="Arial"/>
          <w:color w:val="000000"/>
        </w:rPr>
        <w:t xml:space="preserve">                                                                                       rodzica/opiekuna prawnego</w:t>
      </w:r>
      <w:r w:rsidR="00464B1C">
        <w:rPr>
          <w:rStyle w:val="Odwoanieprzypisudolnego"/>
          <w:rFonts w:ascii="Arial" w:hAnsi="Arial"/>
          <w:color w:val="000000"/>
        </w:rPr>
        <w:footnoteReference w:id="4"/>
      </w:r>
    </w:p>
    <w:p w14:paraId="013EE2E9" w14:textId="2685D920" w:rsidR="00EC3E5E" w:rsidRDefault="00EC3E5E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00056D" w14:textId="77777777" w:rsidR="00794D49" w:rsidRDefault="00794D49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3C109" w14:textId="15F16D6F" w:rsidR="00ED717E" w:rsidRPr="00EC3E5E" w:rsidRDefault="004A3D81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3E5E">
        <w:rPr>
          <w:rFonts w:ascii="Arial" w:hAnsi="Arial" w:cs="Arial"/>
          <w:b/>
          <w:bCs/>
          <w:sz w:val="24"/>
          <w:szCs w:val="24"/>
          <w:u w:val="single"/>
        </w:rPr>
        <w:t>OŚWIADCZENIA</w:t>
      </w:r>
    </w:p>
    <w:p w14:paraId="13615F8C" w14:textId="77777777" w:rsidR="00ED717E" w:rsidRPr="00EC3E5E" w:rsidRDefault="00ED717E" w:rsidP="00EC3E5E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O</w:t>
      </w:r>
      <w:r w:rsidRPr="00EC3E5E">
        <w:rPr>
          <w:rFonts w:ascii="Arial" w:eastAsia="TimesNewRoman" w:hAnsi="Arial" w:cs="Arial"/>
          <w:sz w:val="24"/>
          <w:szCs w:val="24"/>
        </w:rPr>
        <w:t>ś</w:t>
      </w:r>
      <w:r w:rsidRPr="00EC3E5E">
        <w:rPr>
          <w:rFonts w:ascii="Arial" w:hAnsi="Arial" w:cs="Arial"/>
          <w:sz w:val="24"/>
          <w:szCs w:val="24"/>
        </w:rPr>
        <w:t xml:space="preserve">wiadczam, </w:t>
      </w:r>
      <w:r w:rsidRPr="00EC3E5E">
        <w:rPr>
          <w:rFonts w:ascii="Arial" w:eastAsia="TimesNewRoman" w:hAnsi="Arial" w:cs="Arial"/>
          <w:sz w:val="24"/>
          <w:szCs w:val="24"/>
        </w:rPr>
        <w:t>że:</w:t>
      </w:r>
    </w:p>
    <w:p w14:paraId="199B44AB" w14:textId="1001A7CA" w:rsidR="00EA34F5" w:rsidRPr="00EC3E5E" w:rsidRDefault="00EA34F5" w:rsidP="00EC3E5E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 xml:space="preserve">Zapoznałam/em się z Regulaminem rekrutacji i uczestnictwa uczennic/uczniów oraz nauczycielek/nauczycieli Zespołu Szkół </w:t>
      </w:r>
      <w:r w:rsidR="00C97236" w:rsidRPr="00EC3E5E">
        <w:rPr>
          <w:rFonts w:ascii="Arial" w:eastAsia="TimesNewRoman" w:hAnsi="Arial" w:cs="Arial"/>
          <w:sz w:val="24"/>
          <w:szCs w:val="24"/>
        </w:rPr>
        <w:t xml:space="preserve">Technicznych </w:t>
      </w:r>
      <w:r w:rsidRPr="00EC3E5E">
        <w:rPr>
          <w:rFonts w:ascii="Arial" w:eastAsia="TimesNewRoman" w:hAnsi="Arial" w:cs="Arial"/>
          <w:sz w:val="24"/>
          <w:szCs w:val="24"/>
        </w:rPr>
        <w:t xml:space="preserve">w </w:t>
      </w:r>
      <w:r w:rsidR="00B87D21" w:rsidRPr="00EC3E5E">
        <w:rPr>
          <w:rFonts w:ascii="Arial" w:eastAsia="TimesNewRoman" w:hAnsi="Arial" w:cs="Arial"/>
          <w:sz w:val="24"/>
          <w:szCs w:val="24"/>
        </w:rPr>
        <w:t xml:space="preserve">Strzyżowie </w:t>
      </w:r>
      <w:r w:rsidRPr="00EC3E5E">
        <w:rPr>
          <w:rFonts w:ascii="Arial" w:eastAsia="TimesNewRoman" w:hAnsi="Arial" w:cs="Arial"/>
          <w:sz w:val="24"/>
          <w:szCs w:val="24"/>
        </w:rPr>
        <w:t xml:space="preserve">w </w:t>
      </w:r>
      <w:r w:rsidR="00F370A2">
        <w:rPr>
          <w:rFonts w:ascii="Arial" w:eastAsia="TimesNewRoman" w:hAnsi="Arial" w:cs="Arial"/>
          <w:sz w:val="24"/>
          <w:szCs w:val="24"/>
        </w:rPr>
        <w:t>P</w:t>
      </w:r>
      <w:r w:rsidRPr="00EC3E5E">
        <w:rPr>
          <w:rFonts w:ascii="Arial" w:eastAsia="TimesNewRoman" w:hAnsi="Arial" w:cs="Arial"/>
          <w:sz w:val="24"/>
          <w:szCs w:val="24"/>
        </w:rPr>
        <w:t xml:space="preserve">rojekcie </w:t>
      </w:r>
      <w:r w:rsidR="000A669F" w:rsidRPr="00EC3E5E">
        <w:rPr>
          <w:rFonts w:ascii="Arial" w:eastAsia="TimesNewRoman" w:hAnsi="Arial" w:cs="Arial"/>
          <w:sz w:val="24"/>
          <w:szCs w:val="24"/>
        </w:rPr>
        <w:t>i zobowiązuję się do jego przestrzegania</w:t>
      </w:r>
      <w:r w:rsidR="00BB1B01" w:rsidRPr="00EC3E5E">
        <w:rPr>
          <w:rFonts w:ascii="Arial" w:eastAsia="TimesNewRoman" w:hAnsi="Arial" w:cs="Arial"/>
          <w:sz w:val="24"/>
          <w:szCs w:val="24"/>
        </w:rPr>
        <w:t>,</w:t>
      </w:r>
    </w:p>
    <w:p w14:paraId="74A6208C" w14:textId="1AAD51F5" w:rsidR="00AC3FD2" w:rsidRPr="00EC3E5E" w:rsidRDefault="00AC3FD2" w:rsidP="00EC3E5E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>Z własnej inicjatywy jestem zaint</w:t>
      </w:r>
      <w:r w:rsidR="0056308B" w:rsidRPr="00EC3E5E">
        <w:rPr>
          <w:rFonts w:ascii="Arial" w:eastAsia="TimesNewRoman" w:hAnsi="Arial" w:cs="Arial"/>
          <w:sz w:val="24"/>
          <w:szCs w:val="24"/>
        </w:rPr>
        <w:t>eresowan</w:t>
      </w:r>
      <w:r w:rsidR="00A22123">
        <w:rPr>
          <w:rFonts w:ascii="Arial" w:eastAsia="TimesNewRoman" w:hAnsi="Arial" w:cs="Arial"/>
          <w:sz w:val="24"/>
          <w:szCs w:val="24"/>
        </w:rPr>
        <w:t>a</w:t>
      </w:r>
      <w:r w:rsidR="0056308B" w:rsidRPr="00EC3E5E">
        <w:rPr>
          <w:rFonts w:ascii="Arial" w:eastAsia="TimesNewRoman" w:hAnsi="Arial" w:cs="Arial"/>
          <w:sz w:val="24"/>
          <w:szCs w:val="24"/>
        </w:rPr>
        <w:t>/zainteresowan</w:t>
      </w:r>
      <w:r w:rsidR="00A22123">
        <w:rPr>
          <w:rFonts w:ascii="Arial" w:eastAsia="TimesNewRoman" w:hAnsi="Arial" w:cs="Arial"/>
          <w:sz w:val="24"/>
          <w:szCs w:val="24"/>
        </w:rPr>
        <w:t>y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udziałem we wsparci</w:t>
      </w:r>
      <w:r w:rsidR="00C253B3" w:rsidRPr="00EC3E5E">
        <w:rPr>
          <w:rFonts w:ascii="Arial" w:eastAsia="TimesNewRoman" w:hAnsi="Arial" w:cs="Arial"/>
          <w:sz w:val="24"/>
          <w:szCs w:val="24"/>
        </w:rPr>
        <w:t>u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realizowany</w:t>
      </w:r>
      <w:r w:rsidR="00C253B3" w:rsidRPr="00EC3E5E">
        <w:rPr>
          <w:rFonts w:ascii="Arial" w:eastAsia="TimesNewRoman" w:hAnsi="Arial" w:cs="Arial"/>
          <w:sz w:val="24"/>
          <w:szCs w:val="24"/>
        </w:rPr>
        <w:t>m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w ramach </w:t>
      </w:r>
      <w:r w:rsidR="00F370A2">
        <w:rPr>
          <w:rFonts w:ascii="Arial" w:eastAsia="TimesNewRoman" w:hAnsi="Arial" w:cs="Arial"/>
          <w:sz w:val="24"/>
          <w:szCs w:val="24"/>
        </w:rPr>
        <w:t>P</w:t>
      </w:r>
      <w:r w:rsidR="0056308B" w:rsidRPr="00EC3E5E">
        <w:rPr>
          <w:rFonts w:ascii="Arial" w:eastAsia="TimesNewRoman" w:hAnsi="Arial" w:cs="Arial"/>
          <w:sz w:val="24"/>
          <w:szCs w:val="24"/>
        </w:rPr>
        <w:t>rojektu pn. „Zesp</w:t>
      </w:r>
      <w:r w:rsidR="00301197" w:rsidRPr="00EC3E5E">
        <w:rPr>
          <w:rFonts w:ascii="Arial" w:eastAsia="TimesNewRoman" w:hAnsi="Arial" w:cs="Arial"/>
          <w:sz w:val="24"/>
          <w:szCs w:val="24"/>
        </w:rPr>
        <w:t>ół</w:t>
      </w:r>
      <w:r w:rsidR="0056308B" w:rsidRPr="00EC3E5E">
        <w:rPr>
          <w:rFonts w:ascii="Arial" w:eastAsia="TimesNewRoman" w:hAnsi="Arial" w:cs="Arial"/>
          <w:sz w:val="24"/>
          <w:szCs w:val="24"/>
        </w:rPr>
        <w:t xml:space="preserve"> Szkół Technicznych w Strzyżowie</w:t>
      </w:r>
      <w:r w:rsidR="00301197" w:rsidRPr="00EC3E5E">
        <w:rPr>
          <w:rFonts w:ascii="Arial" w:eastAsia="TimesNewRoman" w:hAnsi="Arial" w:cs="Arial"/>
          <w:sz w:val="24"/>
          <w:szCs w:val="24"/>
        </w:rPr>
        <w:t xml:space="preserve"> drogą do sukcesu</w:t>
      </w:r>
      <w:r w:rsidR="00A22123">
        <w:rPr>
          <w:rFonts w:ascii="Arial" w:eastAsia="TimesNewRoman" w:hAnsi="Arial" w:cs="Arial"/>
          <w:sz w:val="24"/>
          <w:szCs w:val="24"/>
        </w:rPr>
        <w:t>!</w:t>
      </w:r>
      <w:r w:rsidR="0056308B" w:rsidRPr="00EC3E5E">
        <w:rPr>
          <w:rFonts w:ascii="Arial" w:eastAsia="TimesNewRoman" w:hAnsi="Arial" w:cs="Arial"/>
          <w:sz w:val="24"/>
          <w:szCs w:val="24"/>
        </w:rPr>
        <w:t>”.</w:t>
      </w:r>
    </w:p>
    <w:p w14:paraId="243B7F31" w14:textId="279F1C22" w:rsidR="00841EE5" w:rsidRPr="00EC3E5E" w:rsidRDefault="0056308B" w:rsidP="00EC3E5E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S</w:t>
      </w:r>
      <w:r w:rsidR="00ED717E" w:rsidRPr="00EC3E5E">
        <w:rPr>
          <w:rFonts w:ascii="Arial" w:hAnsi="Arial" w:cs="Arial"/>
          <w:sz w:val="24"/>
          <w:szCs w:val="24"/>
        </w:rPr>
        <w:t xml:space="preserve">pełniam kryteria kwalifikacyjne uprawniające do udziału w </w:t>
      </w:r>
      <w:r w:rsidR="00F370A2">
        <w:rPr>
          <w:rFonts w:ascii="Arial" w:hAnsi="Arial" w:cs="Arial"/>
          <w:sz w:val="24"/>
          <w:szCs w:val="24"/>
        </w:rPr>
        <w:t>P</w:t>
      </w:r>
      <w:r w:rsidR="00ED717E" w:rsidRPr="00EC3E5E">
        <w:rPr>
          <w:rFonts w:ascii="Arial" w:hAnsi="Arial" w:cs="Arial"/>
          <w:sz w:val="24"/>
          <w:szCs w:val="24"/>
        </w:rPr>
        <w:t>rojekcie</w:t>
      </w:r>
      <w:r w:rsidRPr="00EC3E5E">
        <w:rPr>
          <w:rFonts w:ascii="Arial" w:hAnsi="Arial" w:cs="Arial"/>
          <w:sz w:val="24"/>
          <w:szCs w:val="24"/>
        </w:rPr>
        <w:t>.</w:t>
      </w:r>
    </w:p>
    <w:p w14:paraId="198B36AC" w14:textId="221CEC46" w:rsidR="0056308B" w:rsidRPr="00EC3E5E" w:rsidRDefault="0056308B" w:rsidP="00EC3E5E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Je</w:t>
      </w:r>
      <w:r w:rsidR="004A3D81" w:rsidRPr="00EC3E5E">
        <w:rPr>
          <w:rFonts w:ascii="Arial" w:hAnsi="Arial" w:cs="Arial"/>
          <w:sz w:val="24"/>
          <w:szCs w:val="24"/>
        </w:rPr>
        <w:t xml:space="preserve">stem </w:t>
      </w:r>
      <w:r w:rsidR="00F370A2">
        <w:rPr>
          <w:rFonts w:ascii="Arial" w:hAnsi="Arial" w:cs="Arial"/>
          <w:sz w:val="24"/>
          <w:szCs w:val="24"/>
        </w:rPr>
        <w:t>U</w:t>
      </w:r>
      <w:r w:rsidR="004A3D81" w:rsidRPr="00EC3E5E">
        <w:rPr>
          <w:rFonts w:ascii="Arial" w:hAnsi="Arial" w:cs="Arial"/>
          <w:sz w:val="24"/>
          <w:szCs w:val="24"/>
        </w:rPr>
        <w:t>cz</w:t>
      </w:r>
      <w:r w:rsidR="00A22123">
        <w:rPr>
          <w:rFonts w:ascii="Arial" w:hAnsi="Arial" w:cs="Arial"/>
          <w:sz w:val="24"/>
          <w:szCs w:val="24"/>
        </w:rPr>
        <w:t>ennicą</w:t>
      </w:r>
      <w:r w:rsidR="004A3D81" w:rsidRPr="00EC3E5E">
        <w:rPr>
          <w:rFonts w:ascii="Arial" w:hAnsi="Arial" w:cs="Arial"/>
          <w:sz w:val="24"/>
          <w:szCs w:val="24"/>
        </w:rPr>
        <w:t>/</w:t>
      </w:r>
      <w:r w:rsidR="00F370A2">
        <w:rPr>
          <w:rFonts w:ascii="Arial" w:hAnsi="Arial" w:cs="Arial"/>
          <w:sz w:val="24"/>
          <w:szCs w:val="24"/>
        </w:rPr>
        <w:t>U</w:t>
      </w:r>
      <w:r w:rsidR="004A3D81" w:rsidRPr="00EC3E5E">
        <w:rPr>
          <w:rFonts w:ascii="Arial" w:hAnsi="Arial" w:cs="Arial"/>
          <w:sz w:val="24"/>
          <w:szCs w:val="24"/>
        </w:rPr>
        <w:t>czni</w:t>
      </w:r>
      <w:r w:rsidR="00A22123">
        <w:rPr>
          <w:rFonts w:ascii="Arial" w:hAnsi="Arial" w:cs="Arial"/>
          <w:sz w:val="24"/>
          <w:szCs w:val="24"/>
        </w:rPr>
        <w:t>em</w:t>
      </w:r>
      <w:r w:rsidR="004A3D81" w:rsidRPr="00EC3E5E">
        <w:rPr>
          <w:rFonts w:ascii="Arial" w:hAnsi="Arial" w:cs="Arial"/>
          <w:sz w:val="24"/>
          <w:szCs w:val="24"/>
        </w:rPr>
        <w:t xml:space="preserve"> Zespołu S</w:t>
      </w:r>
      <w:r w:rsidRPr="00EC3E5E">
        <w:rPr>
          <w:rFonts w:ascii="Arial" w:hAnsi="Arial" w:cs="Arial"/>
          <w:sz w:val="24"/>
          <w:szCs w:val="24"/>
        </w:rPr>
        <w:t>zkół Technicznych w Strzyżowie na kierunku: Technik</w:t>
      </w:r>
      <w:r w:rsidR="00F14BC1" w:rsidRPr="00EC3E5E">
        <w:rPr>
          <w:rFonts w:ascii="Arial" w:hAnsi="Arial" w:cs="Arial"/>
          <w:sz w:val="24"/>
          <w:szCs w:val="24"/>
        </w:rPr>
        <w:t xml:space="preserve"> analityk/ Technik usług fryzjerskich/ Technik handlowiec/ Technik</w:t>
      </w:r>
      <w:r w:rsidRPr="00EC3E5E">
        <w:rPr>
          <w:rFonts w:ascii="Arial" w:hAnsi="Arial" w:cs="Arial"/>
          <w:sz w:val="24"/>
          <w:szCs w:val="24"/>
        </w:rPr>
        <w:t xml:space="preserve"> logistyk/ </w:t>
      </w:r>
      <w:r w:rsidR="00F14BC1" w:rsidRPr="00EC3E5E">
        <w:rPr>
          <w:rFonts w:ascii="Arial" w:hAnsi="Arial" w:cs="Arial"/>
          <w:sz w:val="24"/>
          <w:szCs w:val="24"/>
        </w:rPr>
        <w:t xml:space="preserve">Technik ekonomista/ </w:t>
      </w:r>
      <w:r w:rsidRPr="00EC3E5E">
        <w:rPr>
          <w:rFonts w:ascii="Arial" w:hAnsi="Arial" w:cs="Arial"/>
          <w:sz w:val="24"/>
          <w:szCs w:val="24"/>
        </w:rPr>
        <w:t xml:space="preserve">Technik </w:t>
      </w:r>
      <w:r w:rsidR="00A22123">
        <w:rPr>
          <w:rFonts w:ascii="Arial" w:hAnsi="Arial" w:cs="Arial"/>
          <w:sz w:val="24"/>
          <w:szCs w:val="24"/>
        </w:rPr>
        <w:t>i</w:t>
      </w:r>
      <w:r w:rsidRPr="00EC3E5E">
        <w:rPr>
          <w:rFonts w:ascii="Arial" w:hAnsi="Arial" w:cs="Arial"/>
          <w:sz w:val="24"/>
          <w:szCs w:val="24"/>
        </w:rPr>
        <w:t>nformatyk/ Technik programista.</w:t>
      </w:r>
    </w:p>
    <w:p w14:paraId="4E0DA160" w14:textId="77777777" w:rsidR="004C62B6" w:rsidRPr="00EC3E5E" w:rsidRDefault="00AC3FD2" w:rsidP="00EC3E5E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</w:t>
      </w:r>
      <w:r w:rsidR="00ED717E" w:rsidRPr="00EC3E5E">
        <w:rPr>
          <w:rFonts w:ascii="Arial" w:hAnsi="Arial" w:cs="Arial"/>
          <w:sz w:val="24"/>
          <w:szCs w:val="24"/>
        </w:rPr>
        <w:t>ane przedstawione przeze mnie odpowiadaj</w:t>
      </w:r>
      <w:r w:rsidR="00ED717E" w:rsidRPr="00EC3E5E">
        <w:rPr>
          <w:rFonts w:ascii="Arial" w:eastAsia="TimesNewRoman,Italic" w:hAnsi="Arial" w:cs="Arial"/>
          <w:sz w:val="24"/>
          <w:szCs w:val="24"/>
        </w:rPr>
        <w:t xml:space="preserve">ą </w:t>
      </w:r>
      <w:r w:rsidR="00ED717E" w:rsidRPr="00EC3E5E">
        <w:rPr>
          <w:rFonts w:ascii="Arial" w:hAnsi="Arial" w:cs="Arial"/>
          <w:sz w:val="24"/>
          <w:szCs w:val="24"/>
        </w:rPr>
        <w:t>stanowi faktycznemu i</w:t>
      </w:r>
      <w:r w:rsidR="00EC1F70" w:rsidRPr="00EC3E5E">
        <w:rPr>
          <w:rFonts w:ascii="Arial" w:hAnsi="Arial" w:cs="Arial"/>
          <w:sz w:val="24"/>
          <w:szCs w:val="24"/>
        </w:rPr>
        <w:t xml:space="preserve"> zostałam/em poinformowana/y o </w:t>
      </w:r>
      <w:r w:rsidR="00ED717E" w:rsidRPr="00EC3E5E">
        <w:rPr>
          <w:rFonts w:ascii="Arial" w:hAnsi="Arial" w:cs="Arial"/>
          <w:sz w:val="24"/>
          <w:szCs w:val="24"/>
        </w:rPr>
        <w:t>odpowiedzialności za składanie oświadczeń niezgodnych z prawdą</w:t>
      </w:r>
      <w:r w:rsidR="00BB1B01" w:rsidRPr="00EC3E5E">
        <w:rPr>
          <w:rFonts w:ascii="Arial" w:hAnsi="Arial" w:cs="Arial"/>
          <w:sz w:val="24"/>
          <w:szCs w:val="24"/>
        </w:rPr>
        <w:t>.</w:t>
      </w:r>
    </w:p>
    <w:p w14:paraId="7BF4B1B2" w14:textId="77777777" w:rsidR="00554CC6" w:rsidRPr="00EC3E5E" w:rsidRDefault="00554CC6" w:rsidP="00EC3E5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51E0FD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61313654" w14:textId="2128F034" w:rsidR="00D12BB7" w:rsidRPr="00EC3E5E" w:rsidRDefault="005D32E9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3B0E18" w:rsidRPr="00EC3E5E"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   </w:t>
      </w:r>
      <w:r w:rsidR="003B0E18" w:rsidRPr="00EC3E5E"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      _____________________________________</w:t>
      </w:r>
      <w:r w:rsidR="00533E68" w:rsidRPr="00EC3E5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EC3E5E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B0E18" w:rsidRPr="00EC3E5E">
        <w:rPr>
          <w:rFonts w:ascii="Arial" w:hAnsi="Arial" w:cs="Arial"/>
          <w:color w:val="000000"/>
          <w:sz w:val="24"/>
          <w:szCs w:val="24"/>
        </w:rPr>
        <w:t xml:space="preserve">Miejscowość i data              </w:t>
      </w:r>
      <w:r w:rsidR="00D12BB7" w:rsidRPr="00EC3E5E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821EFB" w:rsidRPr="00EC3E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3E5E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821EFB" w:rsidRPr="00EC3E5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C3E5E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D12BB7" w:rsidRPr="00EC3E5E">
        <w:rPr>
          <w:rFonts w:ascii="Arial" w:hAnsi="Arial" w:cs="Arial"/>
          <w:color w:val="000000"/>
          <w:sz w:val="24"/>
          <w:szCs w:val="24"/>
        </w:rPr>
        <w:t>C</w:t>
      </w:r>
      <w:r w:rsidR="003B0E18" w:rsidRPr="00EC3E5E">
        <w:rPr>
          <w:rFonts w:ascii="Arial" w:hAnsi="Arial" w:cs="Arial"/>
          <w:color w:val="000000"/>
          <w:sz w:val="24"/>
          <w:szCs w:val="24"/>
        </w:rPr>
        <w:t xml:space="preserve">zytelny podpis </w:t>
      </w:r>
      <w:r w:rsidR="00F370A2">
        <w:rPr>
          <w:rFonts w:ascii="Arial" w:hAnsi="Arial" w:cs="Arial"/>
          <w:color w:val="000000"/>
          <w:sz w:val="24"/>
          <w:szCs w:val="24"/>
        </w:rPr>
        <w:t>U</w:t>
      </w:r>
      <w:r w:rsidR="00DE3745" w:rsidRPr="00EC3E5E">
        <w:rPr>
          <w:rFonts w:ascii="Arial" w:hAnsi="Arial" w:cs="Arial"/>
          <w:color w:val="000000"/>
          <w:sz w:val="24"/>
          <w:szCs w:val="24"/>
        </w:rPr>
        <w:t>czennicy</w:t>
      </w:r>
      <w:r w:rsidR="00F370A2">
        <w:rPr>
          <w:rFonts w:ascii="Arial" w:hAnsi="Arial" w:cs="Arial"/>
          <w:color w:val="000000"/>
          <w:sz w:val="24"/>
          <w:szCs w:val="24"/>
        </w:rPr>
        <w:t>/U</w:t>
      </w:r>
      <w:r w:rsidR="00F370A2" w:rsidRPr="00EC3E5E">
        <w:rPr>
          <w:rFonts w:ascii="Arial" w:hAnsi="Arial" w:cs="Arial"/>
          <w:color w:val="000000"/>
          <w:sz w:val="24"/>
          <w:szCs w:val="24"/>
        </w:rPr>
        <w:t>cznia/</w:t>
      </w:r>
    </w:p>
    <w:p w14:paraId="37FE2E6D" w14:textId="7F6CFCD0" w:rsidR="00554CC6" w:rsidRPr="00EC3E5E" w:rsidRDefault="00D12BB7" w:rsidP="00EC3E5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C948FB" w:rsidRPr="00EC3E5E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C3E5E">
        <w:rPr>
          <w:rFonts w:ascii="Arial" w:hAnsi="Arial" w:cs="Arial"/>
          <w:color w:val="000000"/>
          <w:sz w:val="24"/>
          <w:szCs w:val="24"/>
        </w:rPr>
        <w:t>rodzica/opiekuna prawnego</w:t>
      </w:r>
      <w:r w:rsidR="00464B1C">
        <w:rPr>
          <w:rStyle w:val="Odwoanieprzypisudolnego"/>
          <w:rFonts w:ascii="Arial" w:hAnsi="Arial"/>
          <w:color w:val="000000"/>
          <w:sz w:val="24"/>
          <w:szCs w:val="24"/>
        </w:rPr>
        <w:footnoteReference w:id="5"/>
      </w:r>
    </w:p>
    <w:p w14:paraId="2D47D361" w14:textId="77777777" w:rsidR="00554CC6" w:rsidRPr="00EC3E5E" w:rsidRDefault="00554CC6" w:rsidP="00EC3E5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Załączniki:</w:t>
      </w:r>
    </w:p>
    <w:p w14:paraId="37850A87" w14:textId="77777777" w:rsidR="00554CC6" w:rsidRPr="00EC3E5E" w:rsidRDefault="00554CC6" w:rsidP="00EC3E5E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EC3E5E">
        <w:rPr>
          <w:rFonts w:ascii="Arial" w:hAnsi="Arial" w:cs="Arial"/>
          <w:i/>
          <w:color w:val="000000"/>
          <w:sz w:val="24"/>
          <w:szCs w:val="24"/>
        </w:rPr>
        <w:t>Zał. Nr 1 - Zgoda na przetwarzanie danych osobowych uczestników wraz z klauzulą informacyjną</w:t>
      </w:r>
    </w:p>
    <w:p w14:paraId="05F1B22A" w14:textId="77777777" w:rsidR="00933D4A" w:rsidRPr="00EC3E5E" w:rsidRDefault="00933D4A" w:rsidP="00EC3E5E">
      <w:pPr>
        <w:spacing w:after="0"/>
        <w:rPr>
          <w:rFonts w:ascii="Arial" w:hAnsi="Arial" w:cs="Arial"/>
          <w:i/>
          <w:sz w:val="24"/>
          <w:szCs w:val="24"/>
        </w:rPr>
      </w:pPr>
      <w:r w:rsidRPr="00EC3E5E">
        <w:rPr>
          <w:rFonts w:ascii="Arial" w:hAnsi="Arial" w:cs="Arial"/>
          <w:i/>
          <w:sz w:val="24"/>
          <w:szCs w:val="24"/>
        </w:rPr>
        <w:t>Zał. Nr 2 – Zgoda rodzica/opiekuna prawnego na udział ucznia/uczennicy w projekcie</w:t>
      </w:r>
    </w:p>
    <w:p w14:paraId="244CB5EC" w14:textId="77777777" w:rsidR="003B594F" w:rsidRPr="00EC3E5E" w:rsidRDefault="003B594F" w:rsidP="00EC3E5E">
      <w:pPr>
        <w:spacing w:after="0"/>
        <w:rPr>
          <w:rFonts w:ascii="Arial" w:hAnsi="Arial" w:cs="Arial"/>
          <w:i/>
          <w:sz w:val="24"/>
          <w:szCs w:val="24"/>
        </w:rPr>
      </w:pPr>
      <w:r w:rsidRPr="00EC3E5E">
        <w:rPr>
          <w:rFonts w:ascii="Arial" w:hAnsi="Arial" w:cs="Arial"/>
          <w:i/>
          <w:sz w:val="24"/>
          <w:szCs w:val="24"/>
        </w:rPr>
        <w:t>Zał. Nr 3 – Oświadczenie o kryteriach premiujących</w:t>
      </w:r>
    </w:p>
    <w:sectPr w:rsidR="003B594F" w:rsidRPr="00EC3E5E" w:rsidSect="00EC3E5E">
      <w:footerReference w:type="default" r:id="rId8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0265" w14:textId="77777777" w:rsidR="0094793F" w:rsidRDefault="0094793F" w:rsidP="00353EFF">
      <w:pPr>
        <w:spacing w:after="0" w:line="240" w:lineRule="auto"/>
      </w:pPr>
      <w:r>
        <w:separator/>
      </w:r>
    </w:p>
  </w:endnote>
  <w:endnote w:type="continuationSeparator" w:id="0">
    <w:p w14:paraId="10C0479A" w14:textId="77777777" w:rsidR="0094793F" w:rsidRDefault="0094793F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9BB" w14:textId="77777777" w:rsidR="00ED717E" w:rsidRDefault="00ED717E" w:rsidP="0055540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D5254A"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14:paraId="3EEBC7D8" w14:textId="5D529EB6" w:rsidR="00BB1B01" w:rsidRPr="00EC3E5E" w:rsidRDefault="00BB1B01" w:rsidP="00F370A2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736F" w14:textId="77777777" w:rsidR="0094793F" w:rsidRDefault="0094793F" w:rsidP="00353EFF">
      <w:pPr>
        <w:spacing w:after="0" w:line="240" w:lineRule="auto"/>
      </w:pPr>
      <w:r>
        <w:separator/>
      </w:r>
    </w:p>
  </w:footnote>
  <w:footnote w:type="continuationSeparator" w:id="0">
    <w:p w14:paraId="7B2B2F87" w14:textId="77777777" w:rsidR="0094793F" w:rsidRDefault="0094793F" w:rsidP="00353EFF">
      <w:pPr>
        <w:spacing w:after="0" w:line="240" w:lineRule="auto"/>
      </w:pPr>
      <w:r>
        <w:continuationSeparator/>
      </w:r>
    </w:p>
  </w:footnote>
  <w:footnote w:id="1">
    <w:p w14:paraId="36DE5F2B" w14:textId="77777777" w:rsidR="00F370A2" w:rsidRPr="00770EE0" w:rsidRDefault="00F370A2" w:rsidP="00F370A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Ocena roczna z zachowania za okres poprzedzający rekrutację.</w:t>
      </w:r>
    </w:p>
  </w:footnote>
  <w:footnote w:id="2">
    <w:p w14:paraId="3BA41341" w14:textId="77777777" w:rsidR="002B66F1" w:rsidRPr="00A90C54" w:rsidRDefault="002B66F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871B3">
        <w:rPr>
          <w:lang w:val="pl-PL"/>
        </w:rPr>
        <w:t>Realizacja kształcenia praktycznego (prak</w:t>
      </w:r>
      <w:r w:rsidR="00727DBE">
        <w:rPr>
          <w:lang w:val="pl-PL"/>
        </w:rPr>
        <w:t>tyk)</w:t>
      </w:r>
      <w:r>
        <w:rPr>
          <w:lang w:val="pl-PL"/>
        </w:rPr>
        <w:t xml:space="preserve"> w bieżącym roku szkolnym.</w:t>
      </w:r>
    </w:p>
  </w:footnote>
  <w:footnote w:id="3">
    <w:p w14:paraId="20838666" w14:textId="77777777" w:rsidR="001136AB" w:rsidRPr="001136AB" w:rsidRDefault="001136A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Jeżeli tak należy przedstawić orzeczenie o stopniu niepełnosprawności lub orzeczenie o niepełnosprawności wydane przez uprawniony organ do wglądu</w:t>
      </w:r>
    </w:p>
  </w:footnote>
  <w:footnote w:id="4">
    <w:p w14:paraId="6A9C3DD2" w14:textId="10E5794D" w:rsidR="00464B1C" w:rsidRPr="00464B1C" w:rsidRDefault="00464B1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</w:t>
      </w:r>
      <w:r w:rsidR="00F370A2">
        <w:rPr>
          <w:lang w:val="pl-PL"/>
        </w:rPr>
        <w:t>Uczennicy/Ucznia</w:t>
      </w:r>
      <w:r>
        <w:rPr>
          <w:lang w:val="pl-PL"/>
        </w:rPr>
        <w:t xml:space="preserve"> przed ukończeniem 18-ego roku życia podpisuje rodzic lub opiekun prawny</w:t>
      </w:r>
    </w:p>
  </w:footnote>
  <w:footnote w:id="5">
    <w:p w14:paraId="132BA4D0" w14:textId="4D48F866" w:rsidR="00464B1C" w:rsidRPr="00464B1C" w:rsidRDefault="00464B1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</w:t>
      </w:r>
      <w:r w:rsidR="00F370A2">
        <w:rPr>
          <w:lang w:val="pl-PL"/>
        </w:rPr>
        <w:t>Uczennicy/Ucznia</w:t>
      </w:r>
      <w:r>
        <w:rPr>
          <w:lang w:val="pl-PL"/>
        </w:rPr>
        <w:t xml:space="preserve"> przed ukończeniem 18-ego roku życia podpisuje rodzic lub opiekun prawny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74C"/>
    <w:multiLevelType w:val="hybridMultilevel"/>
    <w:tmpl w:val="AEFA409E"/>
    <w:lvl w:ilvl="0" w:tplc="5BD693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3200EA4"/>
    <w:multiLevelType w:val="hybridMultilevel"/>
    <w:tmpl w:val="B4DCD69A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3B28CBB6">
      <w:start w:val="5"/>
      <w:numFmt w:val="decimal"/>
      <w:lvlText w:val="%2)"/>
      <w:lvlJc w:val="left"/>
      <w:pPr>
        <w:tabs>
          <w:tab w:val="num" w:pos="311"/>
        </w:tabs>
        <w:ind w:left="3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16174B"/>
    <w:multiLevelType w:val="hybridMultilevel"/>
    <w:tmpl w:val="C324E25C"/>
    <w:lvl w:ilvl="0" w:tplc="17F69C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0D26DD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56767FE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cs="Times New Roman"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0E144A"/>
    <w:multiLevelType w:val="hybridMultilevel"/>
    <w:tmpl w:val="3BBCFB6A"/>
    <w:lvl w:ilvl="0" w:tplc="2E8E57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424583"/>
    <w:multiLevelType w:val="hybridMultilevel"/>
    <w:tmpl w:val="EE8C3276"/>
    <w:lvl w:ilvl="0" w:tplc="1A1633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6" w15:restartNumberingAfterBreak="0">
    <w:nsid w:val="0B5A400D"/>
    <w:multiLevelType w:val="hybridMultilevel"/>
    <w:tmpl w:val="815063C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E230C94C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EF46186"/>
    <w:multiLevelType w:val="hybridMultilevel"/>
    <w:tmpl w:val="1B32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5A2B"/>
    <w:multiLevelType w:val="hybridMultilevel"/>
    <w:tmpl w:val="1A0A6B64"/>
    <w:lvl w:ilvl="0" w:tplc="ED0C9FF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0633D1"/>
    <w:multiLevelType w:val="hybridMultilevel"/>
    <w:tmpl w:val="2C1C8D08"/>
    <w:lvl w:ilvl="0" w:tplc="038091E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18665E2"/>
    <w:multiLevelType w:val="hybridMultilevel"/>
    <w:tmpl w:val="90F6AEC4"/>
    <w:lvl w:ilvl="0" w:tplc="31DAF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  <w:rPr>
        <w:rFonts w:cs="Times New Roman"/>
      </w:rPr>
    </w:lvl>
  </w:abstractNum>
  <w:abstractNum w:abstractNumId="11" w15:restartNumberingAfterBreak="0">
    <w:nsid w:val="15A80CF4"/>
    <w:multiLevelType w:val="hybridMultilevel"/>
    <w:tmpl w:val="5B867D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82E5BDD"/>
    <w:multiLevelType w:val="hybridMultilevel"/>
    <w:tmpl w:val="19E01B36"/>
    <w:lvl w:ilvl="0" w:tplc="70C486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84079"/>
    <w:multiLevelType w:val="hybridMultilevel"/>
    <w:tmpl w:val="21A2C996"/>
    <w:lvl w:ilvl="0" w:tplc="2EBEAA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F52C4"/>
    <w:multiLevelType w:val="hybridMultilevel"/>
    <w:tmpl w:val="F5125A0E"/>
    <w:lvl w:ilvl="0" w:tplc="8FD084DA">
      <w:start w:val="3"/>
      <w:numFmt w:val="upperRoman"/>
      <w:lvlText w:val="%1."/>
      <w:lvlJc w:val="right"/>
      <w:pPr>
        <w:tabs>
          <w:tab w:val="num" w:pos="-462"/>
        </w:tabs>
        <w:ind w:left="900" w:hanging="36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704"/>
        </w:tabs>
        <w:ind w:left="-7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"/>
        </w:tabs>
        <w:ind w:left="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36"/>
        </w:tabs>
        <w:ind w:left="4336" w:hanging="180"/>
      </w:pPr>
      <w:rPr>
        <w:rFonts w:cs="Times New Roman"/>
      </w:rPr>
    </w:lvl>
  </w:abstractNum>
  <w:abstractNum w:abstractNumId="15" w15:restartNumberingAfterBreak="0">
    <w:nsid w:val="20E407F6"/>
    <w:multiLevelType w:val="hybridMultilevel"/>
    <w:tmpl w:val="43E87BF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613682E"/>
    <w:multiLevelType w:val="hybridMultilevel"/>
    <w:tmpl w:val="037ADB8E"/>
    <w:lvl w:ilvl="0" w:tplc="B2D0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DA0A44"/>
    <w:multiLevelType w:val="hybridMultilevel"/>
    <w:tmpl w:val="0F5804EE"/>
    <w:lvl w:ilvl="0" w:tplc="E39C89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32"/>
        </w:tabs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"/>
        </w:tabs>
        <w:ind w:left="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08"/>
        </w:tabs>
        <w:ind w:left="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28"/>
        </w:tabs>
        <w:ind w:left="1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48"/>
        </w:tabs>
        <w:ind w:left="2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68"/>
        </w:tabs>
        <w:ind w:left="2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88"/>
        </w:tabs>
        <w:ind w:left="3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180"/>
      </w:pPr>
    </w:lvl>
  </w:abstractNum>
  <w:abstractNum w:abstractNumId="18" w15:restartNumberingAfterBreak="0">
    <w:nsid w:val="2DDF1150"/>
    <w:multiLevelType w:val="hybridMultilevel"/>
    <w:tmpl w:val="B7828C82"/>
    <w:lvl w:ilvl="0" w:tplc="C3BA52BE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882"/>
        </w:tabs>
        <w:ind w:left="-8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62"/>
        </w:tabs>
        <w:ind w:left="-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58"/>
        </w:tabs>
        <w:ind w:left="5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278"/>
        </w:tabs>
        <w:ind w:left="12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98"/>
        </w:tabs>
        <w:ind w:left="19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158"/>
        </w:tabs>
        <w:ind w:left="4158" w:hanging="180"/>
      </w:pPr>
      <w:rPr>
        <w:rFonts w:cs="Times New Roman"/>
      </w:rPr>
    </w:lvl>
  </w:abstractNum>
  <w:abstractNum w:abstractNumId="19" w15:restartNumberingAfterBreak="0">
    <w:nsid w:val="2FBB66EE"/>
    <w:multiLevelType w:val="multilevel"/>
    <w:tmpl w:val="F57A159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06B330F"/>
    <w:multiLevelType w:val="hybridMultilevel"/>
    <w:tmpl w:val="9B4E9ECE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C524A49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3CC28D1"/>
    <w:multiLevelType w:val="hybridMultilevel"/>
    <w:tmpl w:val="570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D50774"/>
    <w:multiLevelType w:val="hybridMultilevel"/>
    <w:tmpl w:val="99BAF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849C6"/>
    <w:multiLevelType w:val="hybridMultilevel"/>
    <w:tmpl w:val="DA0A65FA"/>
    <w:lvl w:ilvl="0" w:tplc="8690B2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5" w15:restartNumberingAfterBreak="0">
    <w:nsid w:val="49923BB6"/>
    <w:multiLevelType w:val="hybridMultilevel"/>
    <w:tmpl w:val="E558208C"/>
    <w:lvl w:ilvl="0" w:tplc="12F8F6B8">
      <w:start w:val="1"/>
      <w:numFmt w:val="upperRoman"/>
      <w:lvlText w:val="%1."/>
      <w:lvlJc w:val="right"/>
      <w:pPr>
        <w:tabs>
          <w:tab w:val="num" w:pos="-282"/>
        </w:tabs>
        <w:ind w:left="1080" w:hanging="36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26" w15:restartNumberingAfterBreak="0">
    <w:nsid w:val="4FBA607B"/>
    <w:multiLevelType w:val="hybridMultilevel"/>
    <w:tmpl w:val="486CC8A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7" w15:restartNumberingAfterBreak="0">
    <w:nsid w:val="52070A39"/>
    <w:multiLevelType w:val="hybridMultilevel"/>
    <w:tmpl w:val="952650A0"/>
    <w:lvl w:ilvl="0" w:tplc="80A0DB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1" w:tplc="64AECF9E">
      <w:start w:val="5"/>
      <w:numFmt w:val="upperRoman"/>
      <w:lvlText w:val="%2."/>
      <w:lvlJc w:val="right"/>
      <w:pPr>
        <w:tabs>
          <w:tab w:val="num" w:pos="-282"/>
        </w:tabs>
        <w:ind w:left="1080" w:hanging="360"/>
      </w:pPr>
      <w:rPr>
        <w:rFonts w:cs="Times New Roman" w:hint="default"/>
        <w:b/>
        <w:bCs/>
        <w:color w:val="auto"/>
      </w:rPr>
    </w:lvl>
    <w:lvl w:ilvl="2" w:tplc="43DA98F6">
      <w:start w:val="6"/>
      <w:numFmt w:val="upperRoman"/>
      <w:lvlText w:val="%3."/>
      <w:lvlJc w:val="right"/>
      <w:pPr>
        <w:tabs>
          <w:tab w:val="num" w:pos="-102"/>
        </w:tabs>
        <w:ind w:left="1260" w:hanging="360"/>
      </w:pPr>
      <w:rPr>
        <w:rFonts w:cs="Times New Roman" w:hint="default"/>
        <w:b/>
        <w:bCs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5C4053"/>
    <w:multiLevelType w:val="hybridMultilevel"/>
    <w:tmpl w:val="9CE68E28"/>
    <w:lvl w:ilvl="0" w:tplc="3DBCA9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B72817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3E44C8"/>
    <w:multiLevelType w:val="hybridMultilevel"/>
    <w:tmpl w:val="C158CC2C"/>
    <w:lvl w:ilvl="0" w:tplc="04150013">
      <w:start w:val="1"/>
      <w:numFmt w:val="upperRoman"/>
      <w:lvlText w:val="%1."/>
      <w:lvlJc w:val="righ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6512379"/>
    <w:multiLevelType w:val="hybridMultilevel"/>
    <w:tmpl w:val="CC427D8A"/>
    <w:lvl w:ilvl="0" w:tplc="BE847C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1" w15:restartNumberingAfterBreak="0">
    <w:nsid w:val="5A540846"/>
    <w:multiLevelType w:val="hybridMultilevel"/>
    <w:tmpl w:val="B94871EC"/>
    <w:lvl w:ilvl="0" w:tplc="4EC8A67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1" w:tplc="DA56BB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6F709656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 w15:restartNumberingAfterBreak="0">
    <w:nsid w:val="60C07F53"/>
    <w:multiLevelType w:val="hybridMultilevel"/>
    <w:tmpl w:val="E0969590"/>
    <w:lvl w:ilvl="0" w:tplc="C074A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965"/>
        </w:tabs>
        <w:ind w:left="-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45"/>
        </w:tabs>
        <w:ind w:left="-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75"/>
        </w:tabs>
        <w:ind w:left="4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75"/>
        </w:tabs>
        <w:ind w:left="4075" w:hanging="180"/>
      </w:pPr>
      <w:rPr>
        <w:rFonts w:cs="Times New Roman"/>
      </w:rPr>
    </w:lvl>
  </w:abstractNum>
  <w:abstractNum w:abstractNumId="33" w15:restartNumberingAfterBreak="0">
    <w:nsid w:val="6679073A"/>
    <w:multiLevelType w:val="hybridMultilevel"/>
    <w:tmpl w:val="0C7A1B1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F5062E2">
      <w:start w:val="3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871F5A"/>
    <w:multiLevelType w:val="hybridMultilevel"/>
    <w:tmpl w:val="9020B082"/>
    <w:lvl w:ilvl="0" w:tplc="398C1A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F3B48"/>
    <w:multiLevelType w:val="hybridMultilevel"/>
    <w:tmpl w:val="36E2EFA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E847C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C556E3"/>
    <w:multiLevelType w:val="hybridMultilevel"/>
    <w:tmpl w:val="E1286AC8"/>
    <w:lvl w:ilvl="0" w:tplc="F6BACC4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AF1BD7"/>
    <w:multiLevelType w:val="hybridMultilevel"/>
    <w:tmpl w:val="17300180"/>
    <w:lvl w:ilvl="0" w:tplc="D004E5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9EEC4A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B86CB15C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cs="Times New Roman"/>
      </w:rPr>
    </w:lvl>
  </w:abstractNum>
  <w:abstractNum w:abstractNumId="38" w15:restartNumberingAfterBreak="0">
    <w:nsid w:val="73FA0B2F"/>
    <w:multiLevelType w:val="hybridMultilevel"/>
    <w:tmpl w:val="7DEA08B6"/>
    <w:lvl w:ilvl="0" w:tplc="707CD1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FE3BAE"/>
    <w:multiLevelType w:val="multilevel"/>
    <w:tmpl w:val="8296162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9160FFD"/>
    <w:multiLevelType w:val="hybridMultilevel"/>
    <w:tmpl w:val="BD501906"/>
    <w:lvl w:ilvl="0" w:tplc="48E038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272"/>
        </w:tabs>
        <w:ind w:left="-2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48"/>
        </w:tabs>
        <w:ind w:left="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168"/>
        </w:tabs>
        <w:ind w:left="1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768"/>
        </w:tabs>
        <w:ind w:left="4768" w:hanging="180"/>
      </w:pPr>
      <w:rPr>
        <w:rFonts w:cs="Times New Roman"/>
      </w:rPr>
    </w:lvl>
  </w:abstractNum>
  <w:abstractNum w:abstractNumId="41" w15:restartNumberingAfterBreak="0">
    <w:nsid w:val="7A31754F"/>
    <w:multiLevelType w:val="hybridMultilevel"/>
    <w:tmpl w:val="B0A2CC22"/>
    <w:lvl w:ilvl="0" w:tplc="C29443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2" w15:restartNumberingAfterBreak="0">
    <w:nsid w:val="7E915881"/>
    <w:multiLevelType w:val="hybridMultilevel"/>
    <w:tmpl w:val="211EC6F8"/>
    <w:lvl w:ilvl="0" w:tplc="868879EC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29"/>
  </w:num>
  <w:num w:numId="5">
    <w:abstractNumId w:val="0"/>
  </w:num>
  <w:num w:numId="6">
    <w:abstractNumId w:val="32"/>
  </w:num>
  <w:num w:numId="7">
    <w:abstractNumId w:val="24"/>
  </w:num>
  <w:num w:numId="8">
    <w:abstractNumId w:val="5"/>
  </w:num>
  <w:num w:numId="9">
    <w:abstractNumId w:val="16"/>
  </w:num>
  <w:num w:numId="10">
    <w:abstractNumId w:val="40"/>
  </w:num>
  <w:num w:numId="11">
    <w:abstractNumId w:val="35"/>
  </w:num>
  <w:num w:numId="12">
    <w:abstractNumId w:val="30"/>
  </w:num>
  <w:num w:numId="13">
    <w:abstractNumId w:val="26"/>
  </w:num>
  <w:num w:numId="14">
    <w:abstractNumId w:val="31"/>
  </w:num>
  <w:num w:numId="15">
    <w:abstractNumId w:val="27"/>
  </w:num>
  <w:num w:numId="16">
    <w:abstractNumId w:val="41"/>
  </w:num>
  <w:num w:numId="17">
    <w:abstractNumId w:val="25"/>
  </w:num>
  <w:num w:numId="18">
    <w:abstractNumId w:val="37"/>
  </w:num>
  <w:num w:numId="19">
    <w:abstractNumId w:val="18"/>
  </w:num>
  <w:num w:numId="20">
    <w:abstractNumId w:val="28"/>
  </w:num>
  <w:num w:numId="21">
    <w:abstractNumId w:val="42"/>
  </w:num>
  <w:num w:numId="22">
    <w:abstractNumId w:val="4"/>
  </w:num>
  <w:num w:numId="23">
    <w:abstractNumId w:val="33"/>
  </w:num>
  <w:num w:numId="24">
    <w:abstractNumId w:val="36"/>
  </w:num>
  <w:num w:numId="25">
    <w:abstractNumId w:val="38"/>
  </w:num>
  <w:num w:numId="26">
    <w:abstractNumId w:val="2"/>
  </w:num>
  <w:num w:numId="27">
    <w:abstractNumId w:val="20"/>
  </w:num>
  <w:num w:numId="28">
    <w:abstractNumId w:val="14"/>
  </w:num>
  <w:num w:numId="29">
    <w:abstractNumId w:val="10"/>
  </w:num>
  <w:num w:numId="30">
    <w:abstractNumId w:val="6"/>
  </w:num>
  <w:num w:numId="31">
    <w:abstractNumId w:val="1"/>
  </w:num>
  <w:num w:numId="32">
    <w:abstractNumId w:val="19"/>
  </w:num>
  <w:num w:numId="33">
    <w:abstractNumId w:val="39"/>
  </w:num>
  <w:num w:numId="34">
    <w:abstractNumId w:val="9"/>
  </w:num>
  <w:num w:numId="35">
    <w:abstractNumId w:val="8"/>
  </w:num>
  <w:num w:numId="36">
    <w:abstractNumId w:val="15"/>
  </w:num>
  <w:num w:numId="37">
    <w:abstractNumId w:val="17"/>
  </w:num>
  <w:num w:numId="38">
    <w:abstractNumId w:val="34"/>
  </w:num>
  <w:num w:numId="39">
    <w:abstractNumId w:val="13"/>
  </w:num>
  <w:num w:numId="40">
    <w:abstractNumId w:val="23"/>
  </w:num>
  <w:num w:numId="41">
    <w:abstractNumId w:val="7"/>
  </w:num>
  <w:num w:numId="42">
    <w:abstractNumId w:val="11"/>
  </w:num>
  <w:num w:numId="43">
    <w:abstractNumId w:val="12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3"/>
    <w:rsid w:val="00000C39"/>
    <w:rsid w:val="00002FEA"/>
    <w:rsid w:val="00010F63"/>
    <w:rsid w:val="00012A94"/>
    <w:rsid w:val="00017745"/>
    <w:rsid w:val="00024CFF"/>
    <w:rsid w:val="00027672"/>
    <w:rsid w:val="0003524A"/>
    <w:rsid w:val="00041387"/>
    <w:rsid w:val="00042EBB"/>
    <w:rsid w:val="00046B2A"/>
    <w:rsid w:val="000508EA"/>
    <w:rsid w:val="000604B0"/>
    <w:rsid w:val="00061DD8"/>
    <w:rsid w:val="00063345"/>
    <w:rsid w:val="00066294"/>
    <w:rsid w:val="00071259"/>
    <w:rsid w:val="000729E3"/>
    <w:rsid w:val="0008276C"/>
    <w:rsid w:val="000871B3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724A"/>
    <w:rsid w:val="000C48DB"/>
    <w:rsid w:val="000D4654"/>
    <w:rsid w:val="000E70E3"/>
    <w:rsid w:val="000F34A2"/>
    <w:rsid w:val="000F7D4D"/>
    <w:rsid w:val="0010478D"/>
    <w:rsid w:val="00104B7A"/>
    <w:rsid w:val="00105D8B"/>
    <w:rsid w:val="00110D34"/>
    <w:rsid w:val="001136AB"/>
    <w:rsid w:val="00120D87"/>
    <w:rsid w:val="00120DE2"/>
    <w:rsid w:val="0012384B"/>
    <w:rsid w:val="00141039"/>
    <w:rsid w:val="001424B5"/>
    <w:rsid w:val="00157B13"/>
    <w:rsid w:val="0016566F"/>
    <w:rsid w:val="00165ABC"/>
    <w:rsid w:val="00176210"/>
    <w:rsid w:val="0018176F"/>
    <w:rsid w:val="0018185C"/>
    <w:rsid w:val="00195286"/>
    <w:rsid w:val="001A5CE9"/>
    <w:rsid w:val="001A74A0"/>
    <w:rsid w:val="001B449C"/>
    <w:rsid w:val="001C0092"/>
    <w:rsid w:val="001C01B6"/>
    <w:rsid w:val="001C3BD0"/>
    <w:rsid w:val="001D4433"/>
    <w:rsid w:val="001D6C0F"/>
    <w:rsid w:val="001E3088"/>
    <w:rsid w:val="001E5524"/>
    <w:rsid w:val="001E667A"/>
    <w:rsid w:val="001F0365"/>
    <w:rsid w:val="002128A2"/>
    <w:rsid w:val="00216726"/>
    <w:rsid w:val="00222B2D"/>
    <w:rsid w:val="0022413F"/>
    <w:rsid w:val="002253BF"/>
    <w:rsid w:val="00232CCA"/>
    <w:rsid w:val="0023443D"/>
    <w:rsid w:val="00240417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37BF"/>
    <w:rsid w:val="00291CAA"/>
    <w:rsid w:val="00293D3E"/>
    <w:rsid w:val="002A123A"/>
    <w:rsid w:val="002A29EE"/>
    <w:rsid w:val="002B4121"/>
    <w:rsid w:val="002B66F1"/>
    <w:rsid w:val="002C1BC2"/>
    <w:rsid w:val="002C2555"/>
    <w:rsid w:val="002C4547"/>
    <w:rsid w:val="002C5AC7"/>
    <w:rsid w:val="002E32EA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24AA7"/>
    <w:rsid w:val="00330492"/>
    <w:rsid w:val="003367C6"/>
    <w:rsid w:val="00336CAB"/>
    <w:rsid w:val="00337968"/>
    <w:rsid w:val="00337B95"/>
    <w:rsid w:val="003502BE"/>
    <w:rsid w:val="00353EFF"/>
    <w:rsid w:val="00355AEB"/>
    <w:rsid w:val="003563DA"/>
    <w:rsid w:val="00361F51"/>
    <w:rsid w:val="003629DE"/>
    <w:rsid w:val="003642B7"/>
    <w:rsid w:val="00384164"/>
    <w:rsid w:val="00386B2F"/>
    <w:rsid w:val="00394912"/>
    <w:rsid w:val="003A6791"/>
    <w:rsid w:val="003A73E6"/>
    <w:rsid w:val="003B0E18"/>
    <w:rsid w:val="003B3AC2"/>
    <w:rsid w:val="003B594F"/>
    <w:rsid w:val="003C55BF"/>
    <w:rsid w:val="003C5AC0"/>
    <w:rsid w:val="003D4379"/>
    <w:rsid w:val="003E1C58"/>
    <w:rsid w:val="003E46EB"/>
    <w:rsid w:val="003F4F5A"/>
    <w:rsid w:val="004108B8"/>
    <w:rsid w:val="00421083"/>
    <w:rsid w:val="004257FB"/>
    <w:rsid w:val="0043189E"/>
    <w:rsid w:val="00445F28"/>
    <w:rsid w:val="00451872"/>
    <w:rsid w:val="004542FD"/>
    <w:rsid w:val="00454DCA"/>
    <w:rsid w:val="004606F9"/>
    <w:rsid w:val="00464258"/>
    <w:rsid w:val="00464B1C"/>
    <w:rsid w:val="00466E3B"/>
    <w:rsid w:val="00467970"/>
    <w:rsid w:val="00470BB4"/>
    <w:rsid w:val="00472BEC"/>
    <w:rsid w:val="00476155"/>
    <w:rsid w:val="00481CE0"/>
    <w:rsid w:val="004A3D81"/>
    <w:rsid w:val="004A4D34"/>
    <w:rsid w:val="004B0BF7"/>
    <w:rsid w:val="004B1D2B"/>
    <w:rsid w:val="004B21A0"/>
    <w:rsid w:val="004B3D4B"/>
    <w:rsid w:val="004B51F5"/>
    <w:rsid w:val="004B5CDC"/>
    <w:rsid w:val="004C1560"/>
    <w:rsid w:val="004C62B6"/>
    <w:rsid w:val="004D2608"/>
    <w:rsid w:val="004D661D"/>
    <w:rsid w:val="004D7B1A"/>
    <w:rsid w:val="004E2CA6"/>
    <w:rsid w:val="004E4B01"/>
    <w:rsid w:val="004F4064"/>
    <w:rsid w:val="005010BF"/>
    <w:rsid w:val="00503752"/>
    <w:rsid w:val="005040C4"/>
    <w:rsid w:val="00505FBA"/>
    <w:rsid w:val="00506D76"/>
    <w:rsid w:val="00507FC1"/>
    <w:rsid w:val="00520388"/>
    <w:rsid w:val="0052753B"/>
    <w:rsid w:val="00530916"/>
    <w:rsid w:val="00533E68"/>
    <w:rsid w:val="00537607"/>
    <w:rsid w:val="005377EE"/>
    <w:rsid w:val="00547851"/>
    <w:rsid w:val="00552C98"/>
    <w:rsid w:val="00554CC6"/>
    <w:rsid w:val="00555408"/>
    <w:rsid w:val="0056308B"/>
    <w:rsid w:val="00564A76"/>
    <w:rsid w:val="00574607"/>
    <w:rsid w:val="0058246A"/>
    <w:rsid w:val="00593B7F"/>
    <w:rsid w:val="0059569A"/>
    <w:rsid w:val="005A200E"/>
    <w:rsid w:val="005A62AD"/>
    <w:rsid w:val="005B27D8"/>
    <w:rsid w:val="005C4401"/>
    <w:rsid w:val="005C64CB"/>
    <w:rsid w:val="005D32E9"/>
    <w:rsid w:val="005D3EFB"/>
    <w:rsid w:val="005D7813"/>
    <w:rsid w:val="005E1F5E"/>
    <w:rsid w:val="005E5995"/>
    <w:rsid w:val="005E5FBC"/>
    <w:rsid w:val="005F0ADA"/>
    <w:rsid w:val="005F476C"/>
    <w:rsid w:val="00605008"/>
    <w:rsid w:val="0060667F"/>
    <w:rsid w:val="00606724"/>
    <w:rsid w:val="00627BA0"/>
    <w:rsid w:val="006301A8"/>
    <w:rsid w:val="0064516A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726A"/>
    <w:rsid w:val="006776A6"/>
    <w:rsid w:val="0068783B"/>
    <w:rsid w:val="00691BA8"/>
    <w:rsid w:val="00691F35"/>
    <w:rsid w:val="00695F40"/>
    <w:rsid w:val="006B1A26"/>
    <w:rsid w:val="006B3FA6"/>
    <w:rsid w:val="006B5CED"/>
    <w:rsid w:val="006C1D4F"/>
    <w:rsid w:val="006C2A93"/>
    <w:rsid w:val="006C6F44"/>
    <w:rsid w:val="006D0CBB"/>
    <w:rsid w:val="006D0F89"/>
    <w:rsid w:val="006D2C74"/>
    <w:rsid w:val="006D7A9B"/>
    <w:rsid w:val="006E50DE"/>
    <w:rsid w:val="006E6221"/>
    <w:rsid w:val="006F4033"/>
    <w:rsid w:val="006F6402"/>
    <w:rsid w:val="00700642"/>
    <w:rsid w:val="00703E28"/>
    <w:rsid w:val="007048EF"/>
    <w:rsid w:val="00707B09"/>
    <w:rsid w:val="00715E8D"/>
    <w:rsid w:val="00726A86"/>
    <w:rsid w:val="00727DBE"/>
    <w:rsid w:val="007416F0"/>
    <w:rsid w:val="00741E36"/>
    <w:rsid w:val="00754985"/>
    <w:rsid w:val="00755E0F"/>
    <w:rsid w:val="00756E35"/>
    <w:rsid w:val="007604EE"/>
    <w:rsid w:val="00764882"/>
    <w:rsid w:val="00770EE0"/>
    <w:rsid w:val="00772376"/>
    <w:rsid w:val="007724FA"/>
    <w:rsid w:val="007864F1"/>
    <w:rsid w:val="007903E0"/>
    <w:rsid w:val="00794D49"/>
    <w:rsid w:val="007A2260"/>
    <w:rsid w:val="007A6BBE"/>
    <w:rsid w:val="007B7170"/>
    <w:rsid w:val="007C43D2"/>
    <w:rsid w:val="007C6D83"/>
    <w:rsid w:val="007D28DC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B6A"/>
    <w:rsid w:val="007F7CD5"/>
    <w:rsid w:val="0080055F"/>
    <w:rsid w:val="00814276"/>
    <w:rsid w:val="00821EFB"/>
    <w:rsid w:val="0083348E"/>
    <w:rsid w:val="00835015"/>
    <w:rsid w:val="00841EE5"/>
    <w:rsid w:val="00845914"/>
    <w:rsid w:val="008509B5"/>
    <w:rsid w:val="008553C2"/>
    <w:rsid w:val="00866B6B"/>
    <w:rsid w:val="00871E37"/>
    <w:rsid w:val="00872B50"/>
    <w:rsid w:val="008773FF"/>
    <w:rsid w:val="00881269"/>
    <w:rsid w:val="00882E84"/>
    <w:rsid w:val="008865A6"/>
    <w:rsid w:val="00892034"/>
    <w:rsid w:val="008A137C"/>
    <w:rsid w:val="008A1C80"/>
    <w:rsid w:val="008A3798"/>
    <w:rsid w:val="008B00E7"/>
    <w:rsid w:val="008B655D"/>
    <w:rsid w:val="008C1642"/>
    <w:rsid w:val="008D21EE"/>
    <w:rsid w:val="008E3872"/>
    <w:rsid w:val="008F02E1"/>
    <w:rsid w:val="008F291D"/>
    <w:rsid w:val="008F5748"/>
    <w:rsid w:val="0090512F"/>
    <w:rsid w:val="00915475"/>
    <w:rsid w:val="00920514"/>
    <w:rsid w:val="00920BF2"/>
    <w:rsid w:val="0092774E"/>
    <w:rsid w:val="00933D4A"/>
    <w:rsid w:val="00940417"/>
    <w:rsid w:val="009414CE"/>
    <w:rsid w:val="00942151"/>
    <w:rsid w:val="0094793F"/>
    <w:rsid w:val="0095117D"/>
    <w:rsid w:val="009706A7"/>
    <w:rsid w:val="00971D01"/>
    <w:rsid w:val="009759A5"/>
    <w:rsid w:val="0097723E"/>
    <w:rsid w:val="00977674"/>
    <w:rsid w:val="00983FA9"/>
    <w:rsid w:val="00985892"/>
    <w:rsid w:val="009902AB"/>
    <w:rsid w:val="009A0383"/>
    <w:rsid w:val="009A3F8F"/>
    <w:rsid w:val="009A42F9"/>
    <w:rsid w:val="009B1D13"/>
    <w:rsid w:val="009B58CE"/>
    <w:rsid w:val="009D1854"/>
    <w:rsid w:val="009D1F58"/>
    <w:rsid w:val="009D20B9"/>
    <w:rsid w:val="009D3792"/>
    <w:rsid w:val="009D3856"/>
    <w:rsid w:val="009D3A4D"/>
    <w:rsid w:val="009D6A7F"/>
    <w:rsid w:val="009E4E3B"/>
    <w:rsid w:val="009F0EB2"/>
    <w:rsid w:val="009F3A5F"/>
    <w:rsid w:val="00A04BA6"/>
    <w:rsid w:val="00A05391"/>
    <w:rsid w:val="00A062B8"/>
    <w:rsid w:val="00A220C6"/>
    <w:rsid w:val="00A22123"/>
    <w:rsid w:val="00A223E0"/>
    <w:rsid w:val="00A30391"/>
    <w:rsid w:val="00A34DCE"/>
    <w:rsid w:val="00A36FEC"/>
    <w:rsid w:val="00A467D9"/>
    <w:rsid w:val="00A6215B"/>
    <w:rsid w:val="00A84C7B"/>
    <w:rsid w:val="00A90C54"/>
    <w:rsid w:val="00A952B7"/>
    <w:rsid w:val="00A96673"/>
    <w:rsid w:val="00AA6915"/>
    <w:rsid w:val="00AB3EEC"/>
    <w:rsid w:val="00AB5C36"/>
    <w:rsid w:val="00AB7988"/>
    <w:rsid w:val="00AC2342"/>
    <w:rsid w:val="00AC3FD2"/>
    <w:rsid w:val="00AD16B5"/>
    <w:rsid w:val="00AD1907"/>
    <w:rsid w:val="00AD30E9"/>
    <w:rsid w:val="00AD7F28"/>
    <w:rsid w:val="00AE0E5C"/>
    <w:rsid w:val="00AE236F"/>
    <w:rsid w:val="00AE683B"/>
    <w:rsid w:val="00AE7364"/>
    <w:rsid w:val="00AF011F"/>
    <w:rsid w:val="00AF0B89"/>
    <w:rsid w:val="00AF52B7"/>
    <w:rsid w:val="00AF7AFC"/>
    <w:rsid w:val="00B02552"/>
    <w:rsid w:val="00B02675"/>
    <w:rsid w:val="00B0569C"/>
    <w:rsid w:val="00B05BAD"/>
    <w:rsid w:val="00B067D4"/>
    <w:rsid w:val="00B132E1"/>
    <w:rsid w:val="00B15F31"/>
    <w:rsid w:val="00B211D0"/>
    <w:rsid w:val="00B26886"/>
    <w:rsid w:val="00B351B0"/>
    <w:rsid w:val="00B46DD7"/>
    <w:rsid w:val="00B47222"/>
    <w:rsid w:val="00B47F08"/>
    <w:rsid w:val="00B57A0D"/>
    <w:rsid w:val="00B61C01"/>
    <w:rsid w:val="00B71B24"/>
    <w:rsid w:val="00B76E3D"/>
    <w:rsid w:val="00B775CE"/>
    <w:rsid w:val="00B80643"/>
    <w:rsid w:val="00B85A66"/>
    <w:rsid w:val="00B869A0"/>
    <w:rsid w:val="00B87D21"/>
    <w:rsid w:val="00B96B6B"/>
    <w:rsid w:val="00BB07DF"/>
    <w:rsid w:val="00BB0A86"/>
    <w:rsid w:val="00BB1316"/>
    <w:rsid w:val="00BB1B01"/>
    <w:rsid w:val="00BB26F3"/>
    <w:rsid w:val="00BB62C2"/>
    <w:rsid w:val="00BC1FA8"/>
    <w:rsid w:val="00BC3A53"/>
    <w:rsid w:val="00BD27FB"/>
    <w:rsid w:val="00BD2EFB"/>
    <w:rsid w:val="00BD4F0D"/>
    <w:rsid w:val="00BE165B"/>
    <w:rsid w:val="00BE6CC2"/>
    <w:rsid w:val="00BF49D6"/>
    <w:rsid w:val="00BF55F4"/>
    <w:rsid w:val="00C008DD"/>
    <w:rsid w:val="00C06759"/>
    <w:rsid w:val="00C115E0"/>
    <w:rsid w:val="00C11BAF"/>
    <w:rsid w:val="00C1474B"/>
    <w:rsid w:val="00C24AFA"/>
    <w:rsid w:val="00C253B3"/>
    <w:rsid w:val="00C32009"/>
    <w:rsid w:val="00C322F7"/>
    <w:rsid w:val="00C369B3"/>
    <w:rsid w:val="00C3781B"/>
    <w:rsid w:val="00C43CD2"/>
    <w:rsid w:val="00C52796"/>
    <w:rsid w:val="00C53113"/>
    <w:rsid w:val="00C6136E"/>
    <w:rsid w:val="00C676F7"/>
    <w:rsid w:val="00C67BCC"/>
    <w:rsid w:val="00C7277D"/>
    <w:rsid w:val="00C72A99"/>
    <w:rsid w:val="00C75DF3"/>
    <w:rsid w:val="00C82C82"/>
    <w:rsid w:val="00C8712F"/>
    <w:rsid w:val="00C904F4"/>
    <w:rsid w:val="00C90989"/>
    <w:rsid w:val="00C91529"/>
    <w:rsid w:val="00C92C27"/>
    <w:rsid w:val="00C92E32"/>
    <w:rsid w:val="00C948FB"/>
    <w:rsid w:val="00C97236"/>
    <w:rsid w:val="00CA51CA"/>
    <w:rsid w:val="00CB1F11"/>
    <w:rsid w:val="00CB4671"/>
    <w:rsid w:val="00CB504F"/>
    <w:rsid w:val="00CB6CDD"/>
    <w:rsid w:val="00CD0399"/>
    <w:rsid w:val="00CE3557"/>
    <w:rsid w:val="00CE4BCF"/>
    <w:rsid w:val="00CE5EA7"/>
    <w:rsid w:val="00CF0825"/>
    <w:rsid w:val="00CF2DFD"/>
    <w:rsid w:val="00CF5021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21B2A"/>
    <w:rsid w:val="00D2539C"/>
    <w:rsid w:val="00D31AB1"/>
    <w:rsid w:val="00D37089"/>
    <w:rsid w:val="00D42BCC"/>
    <w:rsid w:val="00D44F0B"/>
    <w:rsid w:val="00D5254A"/>
    <w:rsid w:val="00D52EAA"/>
    <w:rsid w:val="00D53F85"/>
    <w:rsid w:val="00D5436F"/>
    <w:rsid w:val="00D6527F"/>
    <w:rsid w:val="00D70BC9"/>
    <w:rsid w:val="00D72B19"/>
    <w:rsid w:val="00D75E38"/>
    <w:rsid w:val="00D77BBC"/>
    <w:rsid w:val="00D87FEE"/>
    <w:rsid w:val="00D916E4"/>
    <w:rsid w:val="00D947FD"/>
    <w:rsid w:val="00D9713D"/>
    <w:rsid w:val="00DA6104"/>
    <w:rsid w:val="00DB205E"/>
    <w:rsid w:val="00DC42E3"/>
    <w:rsid w:val="00DD0F2C"/>
    <w:rsid w:val="00DD1397"/>
    <w:rsid w:val="00DD426C"/>
    <w:rsid w:val="00DE0922"/>
    <w:rsid w:val="00DE1FC0"/>
    <w:rsid w:val="00DE3745"/>
    <w:rsid w:val="00DF145A"/>
    <w:rsid w:val="00DF1FB6"/>
    <w:rsid w:val="00E0079F"/>
    <w:rsid w:val="00E00961"/>
    <w:rsid w:val="00E05EF1"/>
    <w:rsid w:val="00E10376"/>
    <w:rsid w:val="00E116AE"/>
    <w:rsid w:val="00E23D62"/>
    <w:rsid w:val="00E267ED"/>
    <w:rsid w:val="00E37AE6"/>
    <w:rsid w:val="00E41CEB"/>
    <w:rsid w:val="00E46210"/>
    <w:rsid w:val="00E61AD5"/>
    <w:rsid w:val="00E64C6A"/>
    <w:rsid w:val="00E65938"/>
    <w:rsid w:val="00E665B8"/>
    <w:rsid w:val="00E764F0"/>
    <w:rsid w:val="00E83A18"/>
    <w:rsid w:val="00E9586B"/>
    <w:rsid w:val="00EA34F5"/>
    <w:rsid w:val="00EA5DC0"/>
    <w:rsid w:val="00EC1F70"/>
    <w:rsid w:val="00EC3E5E"/>
    <w:rsid w:val="00EC5E57"/>
    <w:rsid w:val="00ED0A63"/>
    <w:rsid w:val="00ED58C4"/>
    <w:rsid w:val="00ED717E"/>
    <w:rsid w:val="00EF1BEF"/>
    <w:rsid w:val="00EF4DA1"/>
    <w:rsid w:val="00EF58BA"/>
    <w:rsid w:val="00F04FA2"/>
    <w:rsid w:val="00F14BC1"/>
    <w:rsid w:val="00F20733"/>
    <w:rsid w:val="00F20D6E"/>
    <w:rsid w:val="00F21D7B"/>
    <w:rsid w:val="00F34024"/>
    <w:rsid w:val="00F370A2"/>
    <w:rsid w:val="00F37465"/>
    <w:rsid w:val="00F42EB3"/>
    <w:rsid w:val="00F43687"/>
    <w:rsid w:val="00F44220"/>
    <w:rsid w:val="00F45056"/>
    <w:rsid w:val="00F45441"/>
    <w:rsid w:val="00F45A1A"/>
    <w:rsid w:val="00F52902"/>
    <w:rsid w:val="00F5473C"/>
    <w:rsid w:val="00F61205"/>
    <w:rsid w:val="00F70195"/>
    <w:rsid w:val="00F70670"/>
    <w:rsid w:val="00F749FD"/>
    <w:rsid w:val="00F76012"/>
    <w:rsid w:val="00F9064C"/>
    <w:rsid w:val="00FA2EC9"/>
    <w:rsid w:val="00FA3164"/>
    <w:rsid w:val="00FA35D5"/>
    <w:rsid w:val="00FA4CA2"/>
    <w:rsid w:val="00FA7306"/>
    <w:rsid w:val="00FB1539"/>
    <w:rsid w:val="00FB7AD7"/>
    <w:rsid w:val="00FC300A"/>
    <w:rsid w:val="00FD2991"/>
    <w:rsid w:val="00FD3E9F"/>
    <w:rsid w:val="00FD47C3"/>
    <w:rsid w:val="00FE1811"/>
    <w:rsid w:val="00FE1851"/>
    <w:rsid w:val="00FE229F"/>
    <w:rsid w:val="00FE38D1"/>
    <w:rsid w:val="00FE4FB7"/>
    <w:rsid w:val="00FF0592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E896F"/>
  <w15:chartTrackingRefBased/>
  <w15:docId w15:val="{37A800C0-91B2-4336-97B7-7F094F3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2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A8B2-C254-42BE-A399-78DB108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ACER</cp:lastModifiedBy>
  <cp:revision>4</cp:revision>
  <cp:lastPrinted>2024-07-25T11:27:00Z</cp:lastPrinted>
  <dcterms:created xsi:type="dcterms:W3CDTF">2024-07-25T09:58:00Z</dcterms:created>
  <dcterms:modified xsi:type="dcterms:W3CDTF">2024-07-25T11:27:00Z</dcterms:modified>
</cp:coreProperties>
</file>